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572" w:tblpY="-109"/>
        <w:tblW w:w="15021" w:type="dxa"/>
        <w:tblLook w:val="04A0" w:firstRow="1" w:lastRow="0" w:firstColumn="1" w:lastColumn="0" w:noHBand="0" w:noVBand="1"/>
      </w:tblPr>
      <w:tblGrid>
        <w:gridCol w:w="2597"/>
        <w:gridCol w:w="12424"/>
      </w:tblGrid>
      <w:tr w:rsidR="005D2A39" w:rsidRPr="0058513D" w14:paraId="0348E08A" w14:textId="2BD6E04E" w:rsidTr="004B4A9C">
        <w:trPr>
          <w:trHeight w:val="1868"/>
        </w:trPr>
        <w:tc>
          <w:tcPr>
            <w:tcW w:w="2597" w:type="dxa"/>
            <w:shd w:val="clear" w:color="auto" w:fill="8EAADB" w:themeFill="accent1" w:themeFillTint="99"/>
          </w:tcPr>
          <w:p w14:paraId="0BECDBBE" w14:textId="77777777" w:rsidR="005D2A39" w:rsidRPr="0058513D" w:rsidRDefault="005D2A39" w:rsidP="00847E4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735DFC" w14:textId="54B702A2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EYFS</w:t>
            </w:r>
          </w:p>
          <w:p w14:paraId="45000475" w14:textId="2DD407F2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Development Matters </w:t>
            </w:r>
          </w:p>
          <w:p w14:paraId="3A419BA4" w14:textId="4F9D21C3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Statements </w:t>
            </w:r>
          </w:p>
          <w:p w14:paraId="5A2523AF" w14:textId="77777777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8E97DC3" w14:textId="4393E95A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Communication </w:t>
            </w:r>
          </w:p>
          <w:p w14:paraId="1C6BF1DF" w14:textId="6FF335AA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>and</w:t>
            </w:r>
          </w:p>
          <w:p w14:paraId="2865BD47" w14:textId="6FC63235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Language </w:t>
            </w:r>
          </w:p>
          <w:p w14:paraId="38B10A4D" w14:textId="77777777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5B157E" w14:textId="77777777" w:rsidR="005D2A39" w:rsidRPr="0058513D" w:rsidRDefault="005D2A39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24" w:type="dxa"/>
          </w:tcPr>
          <w:p w14:paraId="0775812E" w14:textId="77777777" w:rsidR="00BB7D7B" w:rsidRPr="0058513D" w:rsidRDefault="00BB7D7B" w:rsidP="00847E4F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Reception Year </w:t>
            </w:r>
          </w:p>
          <w:p w14:paraId="41E98945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Understand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how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to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listen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carefully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why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listening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is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important.</w:t>
            </w:r>
          </w:p>
          <w:p w14:paraId="3743E173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Learn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new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vocabulary.</w:t>
            </w:r>
          </w:p>
          <w:p w14:paraId="422CDA42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Use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new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vocabulary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through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the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day.</w:t>
            </w:r>
          </w:p>
          <w:p w14:paraId="4DBDFBE1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Ask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questions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find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out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more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check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they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understand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what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has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been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said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</w:p>
          <w:p w14:paraId="0C74C1C8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Articulate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ideas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thoughts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in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well-formed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sentences.</w:t>
            </w:r>
          </w:p>
          <w:p w14:paraId="763ABD5E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Connect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one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idea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or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action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to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another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using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a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range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of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connectives.</w:t>
            </w:r>
          </w:p>
          <w:p w14:paraId="467FA354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Describe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events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in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some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detail.</w:t>
            </w:r>
          </w:p>
          <w:p w14:paraId="29A9A1D0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Use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talk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help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work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out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problems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organise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thinking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activities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explain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how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things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work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why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they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</w:rPr>
              <w:t>might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happen.</w:t>
            </w:r>
          </w:p>
          <w:p w14:paraId="6BB1694C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Develop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social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phrases.</w:t>
            </w:r>
          </w:p>
          <w:p w14:paraId="1021866B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Engage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in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story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times.</w:t>
            </w:r>
          </w:p>
          <w:p w14:paraId="712E6972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Listen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talk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about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stories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build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familiarity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understanding.</w:t>
            </w:r>
          </w:p>
          <w:p w14:paraId="1C902B8F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Retell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the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story,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once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they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have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developed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deep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familiarity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with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text;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some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exact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repetition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some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in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</w:rPr>
              <w:t>own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words.</w:t>
            </w:r>
          </w:p>
          <w:p w14:paraId="61E3CB36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Use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new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vocabulary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in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different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contexts.</w:t>
            </w:r>
          </w:p>
          <w:p w14:paraId="7AF7D4A5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Listen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carefully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rhymes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songs,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paying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attention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to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how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they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sound.</w:t>
            </w:r>
          </w:p>
          <w:p w14:paraId="10A5ABB7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Learn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rhymes,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poems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songs.</w:t>
            </w:r>
          </w:p>
          <w:p w14:paraId="14F2B5A5" w14:textId="77777777" w:rsidR="00BB7D7B" w:rsidRPr="0058513D" w:rsidRDefault="00BB7D7B" w:rsidP="00847E4F">
            <w:pPr>
              <w:pStyle w:val="NoSpacing"/>
              <w:rPr>
                <w:rFonts w:ascii="Arial" w:hAnsi="Arial" w:cs="Arial"/>
                <w:w w:val="95"/>
              </w:rPr>
            </w:pPr>
            <w:r w:rsidRPr="0058513D">
              <w:rPr>
                <w:rFonts w:ascii="Arial" w:hAnsi="Arial" w:cs="Arial"/>
                <w:w w:val="95"/>
              </w:rPr>
              <w:t>Engage</w:t>
            </w:r>
            <w:r w:rsidRPr="0058513D">
              <w:rPr>
                <w:rFonts w:ascii="Arial" w:hAnsi="Arial" w:cs="Arial"/>
                <w:spacing w:val="3"/>
                <w:w w:val="95"/>
              </w:rPr>
              <w:t xml:space="preserve"> </w:t>
            </w:r>
            <w:r w:rsidRPr="0058513D">
              <w:rPr>
                <w:rFonts w:ascii="Arial" w:hAnsi="Arial" w:cs="Arial"/>
                <w:w w:val="95"/>
              </w:rPr>
              <w:t>in</w:t>
            </w:r>
            <w:r w:rsidRPr="0058513D">
              <w:rPr>
                <w:rFonts w:ascii="Arial" w:hAnsi="Arial" w:cs="Arial"/>
                <w:spacing w:val="5"/>
                <w:w w:val="95"/>
              </w:rPr>
              <w:t xml:space="preserve"> </w:t>
            </w:r>
            <w:r w:rsidRPr="0058513D">
              <w:rPr>
                <w:rFonts w:ascii="Arial" w:hAnsi="Arial" w:cs="Arial"/>
                <w:w w:val="95"/>
              </w:rPr>
              <w:t>non-fiction</w:t>
            </w:r>
            <w:r w:rsidRPr="0058513D">
              <w:rPr>
                <w:rFonts w:ascii="Arial" w:hAnsi="Arial" w:cs="Arial"/>
                <w:spacing w:val="5"/>
                <w:w w:val="95"/>
              </w:rPr>
              <w:t xml:space="preserve"> </w:t>
            </w:r>
            <w:r w:rsidRPr="0058513D">
              <w:rPr>
                <w:rFonts w:ascii="Arial" w:hAnsi="Arial" w:cs="Arial"/>
                <w:w w:val="95"/>
              </w:rPr>
              <w:t>books.</w:t>
            </w:r>
          </w:p>
          <w:p w14:paraId="2487A81B" w14:textId="5B02C955" w:rsidR="005D2A39" w:rsidRPr="0058513D" w:rsidRDefault="00BB7D7B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58513D">
              <w:rPr>
                <w:rFonts w:ascii="Arial" w:hAnsi="Arial" w:cs="Arial"/>
                <w:spacing w:val="-1"/>
              </w:rPr>
              <w:t>Listen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talk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about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selected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non-fiction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to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develop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deep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familiarity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with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new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knowledge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vocabulary.</w:t>
            </w:r>
          </w:p>
        </w:tc>
      </w:tr>
      <w:tr w:rsidR="00BB7D7B" w:rsidRPr="0058513D" w14:paraId="5597ABFA" w14:textId="77777777" w:rsidTr="004B4A9C">
        <w:trPr>
          <w:trHeight w:val="1549"/>
        </w:trPr>
        <w:tc>
          <w:tcPr>
            <w:tcW w:w="2597" w:type="dxa"/>
            <w:shd w:val="clear" w:color="auto" w:fill="8EAADB" w:themeFill="accent1" w:themeFillTint="99"/>
          </w:tcPr>
          <w:p w14:paraId="697A23C0" w14:textId="77777777" w:rsidR="00BB7D7B" w:rsidRPr="0058513D" w:rsidRDefault="00BB7D7B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365E6C5A" w14:textId="2FAF0C5D" w:rsidR="00BB7D7B" w:rsidRPr="0058513D" w:rsidRDefault="00BB7D7B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>Listening, Attention and Understanding</w:t>
            </w:r>
          </w:p>
        </w:tc>
        <w:tc>
          <w:tcPr>
            <w:tcW w:w="12424" w:type="dxa"/>
          </w:tcPr>
          <w:p w14:paraId="77C4E4B7" w14:textId="77777777" w:rsidR="00BB7D7B" w:rsidRPr="0058513D" w:rsidRDefault="00BB7D7B" w:rsidP="00847E4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>End of Year ELG</w:t>
            </w:r>
          </w:p>
          <w:p w14:paraId="578745ED" w14:textId="77777777" w:rsidR="00BB7D7B" w:rsidRPr="0058513D" w:rsidRDefault="00BB7D7B" w:rsidP="00847E4F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Listen attentively and respond to what they hear with</w:t>
            </w:r>
            <w:r w:rsidRPr="0058513D">
              <w:rPr>
                <w:rFonts w:ascii="Arial" w:hAnsi="Arial" w:cs="Arial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relevant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questions,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comments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actions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when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being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read to and during whole class discussions and small group</w:t>
            </w:r>
            <w:r w:rsidRPr="0058513D">
              <w:rPr>
                <w:rFonts w:ascii="Arial" w:hAnsi="Arial" w:cs="Arial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</w:rPr>
              <w:t>interactions.</w:t>
            </w:r>
          </w:p>
          <w:p w14:paraId="7B928244" w14:textId="77777777" w:rsidR="00BB7D7B" w:rsidRPr="0058513D" w:rsidRDefault="00BB7D7B" w:rsidP="00847E4F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Make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comments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about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what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have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heard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ask</w:t>
            </w:r>
            <w:r w:rsidRPr="0058513D">
              <w:rPr>
                <w:rFonts w:ascii="Arial" w:hAnsi="Arial" w:cs="Arial"/>
                <w:spacing w:val="-41"/>
              </w:rPr>
              <w:t xml:space="preserve"> </w:t>
            </w:r>
            <w:r w:rsidRPr="0058513D">
              <w:rPr>
                <w:rFonts w:ascii="Arial" w:hAnsi="Arial" w:cs="Arial"/>
              </w:rPr>
              <w:t>questions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to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clarify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understanding.</w:t>
            </w:r>
          </w:p>
          <w:p w14:paraId="5F6F8D96" w14:textId="67471965" w:rsidR="00BB7D7B" w:rsidRPr="0058513D" w:rsidRDefault="00BB7D7B" w:rsidP="00847E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8513D">
              <w:rPr>
                <w:rFonts w:ascii="Arial" w:hAnsi="Arial" w:cs="Arial"/>
              </w:rPr>
              <w:t>Hold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conversation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when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engaged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in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back-and-forth</w:t>
            </w:r>
            <w:r w:rsidRPr="0058513D">
              <w:rPr>
                <w:rFonts w:ascii="Arial" w:hAnsi="Arial" w:cs="Arial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</w:rPr>
              <w:t>exchanges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with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teacher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peers.</w:t>
            </w:r>
          </w:p>
        </w:tc>
      </w:tr>
      <w:tr w:rsidR="00BB7D7B" w:rsidRPr="0058513D" w14:paraId="57D5C178" w14:textId="77777777" w:rsidTr="004B4A9C">
        <w:trPr>
          <w:trHeight w:val="525"/>
        </w:trPr>
        <w:tc>
          <w:tcPr>
            <w:tcW w:w="2597" w:type="dxa"/>
            <w:shd w:val="clear" w:color="auto" w:fill="8EAADB" w:themeFill="accent1" w:themeFillTint="99"/>
          </w:tcPr>
          <w:p w14:paraId="036122A9" w14:textId="1AB46D8E" w:rsidR="00BB7D7B" w:rsidRPr="0058513D" w:rsidRDefault="00BB7D7B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>Speaking</w:t>
            </w:r>
          </w:p>
        </w:tc>
        <w:tc>
          <w:tcPr>
            <w:tcW w:w="12424" w:type="dxa"/>
          </w:tcPr>
          <w:p w14:paraId="3A1A2F0B" w14:textId="77777777" w:rsidR="00BB7D7B" w:rsidRPr="0058513D" w:rsidRDefault="00BB7D7B" w:rsidP="00847E4F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End of Year ELG </w:t>
            </w:r>
          </w:p>
          <w:p w14:paraId="198B86C6" w14:textId="77777777" w:rsidR="00BB7D7B" w:rsidRPr="0058513D" w:rsidRDefault="00BB7D7B" w:rsidP="00847E4F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Participate in small group, class and one-to-one</w:t>
            </w:r>
            <w:r w:rsidRPr="0058513D">
              <w:rPr>
                <w:rFonts w:ascii="Arial" w:hAnsi="Arial" w:cs="Arial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discussions,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offering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</w:rPr>
              <w:t>own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</w:rPr>
              <w:t>ideas,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</w:rPr>
              <w:t>using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recently</w:t>
            </w:r>
            <w:r w:rsidRPr="0058513D">
              <w:rPr>
                <w:rFonts w:ascii="Arial" w:hAnsi="Arial" w:cs="Arial"/>
                <w:spacing w:val="-41"/>
              </w:rPr>
              <w:t xml:space="preserve"> </w:t>
            </w:r>
            <w:r w:rsidRPr="0058513D">
              <w:rPr>
                <w:rFonts w:ascii="Arial" w:hAnsi="Arial" w:cs="Arial"/>
              </w:rPr>
              <w:t>introduced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vocabulary.</w:t>
            </w:r>
          </w:p>
          <w:p w14:paraId="18BE223D" w14:textId="77777777" w:rsidR="00BB7D7B" w:rsidRPr="0058513D" w:rsidRDefault="00BB7D7B" w:rsidP="00847E4F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spacing w:val="-1"/>
              </w:rPr>
              <w:t>Offer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explanations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for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why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things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might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happen,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making</w:t>
            </w:r>
            <w:r w:rsidRPr="0058513D">
              <w:rPr>
                <w:rFonts w:ascii="Arial" w:hAnsi="Arial" w:cs="Arial"/>
                <w:spacing w:val="-43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use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of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recently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introduced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>vocabulary</w:t>
            </w:r>
            <w:r w:rsidRPr="0058513D">
              <w:rPr>
                <w:rFonts w:ascii="Arial" w:hAnsi="Arial" w:cs="Arial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</w:rPr>
              <w:t>from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stories,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non-</w:t>
            </w:r>
            <w:r w:rsidRPr="0058513D">
              <w:rPr>
                <w:rFonts w:ascii="Arial" w:hAnsi="Arial" w:cs="Arial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</w:rPr>
              <w:t>fiction,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rhymes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poems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when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appropriate.</w:t>
            </w:r>
          </w:p>
          <w:p w14:paraId="12962AC4" w14:textId="77777777" w:rsidR="00BB7D7B" w:rsidRPr="0058513D" w:rsidRDefault="00BB7D7B" w:rsidP="00847E4F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58513D">
              <w:rPr>
                <w:rFonts w:ascii="Arial" w:hAnsi="Arial" w:cs="Arial"/>
              </w:rPr>
              <w:t>Express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ideas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feelings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about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experiences</w:t>
            </w:r>
            <w:r w:rsidRPr="0058513D">
              <w:rPr>
                <w:rFonts w:ascii="Arial" w:hAnsi="Arial" w:cs="Arial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 xml:space="preserve">using full sentences, </w:t>
            </w:r>
            <w:r w:rsidRPr="0058513D">
              <w:rPr>
                <w:rFonts w:ascii="Arial" w:hAnsi="Arial" w:cs="Arial"/>
              </w:rPr>
              <w:t>including use of past, present and</w:t>
            </w:r>
            <w:r w:rsidRPr="0058513D">
              <w:rPr>
                <w:rFonts w:ascii="Arial" w:hAnsi="Arial" w:cs="Arial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</w:rPr>
              <w:t xml:space="preserve">future tenses and making use of conjunctions, </w:t>
            </w:r>
            <w:r w:rsidRPr="0058513D">
              <w:rPr>
                <w:rFonts w:ascii="Arial" w:hAnsi="Arial" w:cs="Arial"/>
              </w:rPr>
              <w:t>with</w:t>
            </w:r>
            <w:r w:rsidRPr="0058513D">
              <w:rPr>
                <w:rFonts w:ascii="Arial" w:hAnsi="Arial" w:cs="Arial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</w:rPr>
              <w:t>modelling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and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support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from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their</w:t>
            </w:r>
            <w:r w:rsidRPr="0058513D">
              <w:rPr>
                <w:rFonts w:ascii="Arial" w:hAnsi="Arial" w:cs="Arial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</w:rPr>
              <w:t>teacher.</w:t>
            </w:r>
          </w:p>
          <w:p w14:paraId="0596C246" w14:textId="77777777" w:rsidR="0058513D" w:rsidRDefault="0058513D" w:rsidP="0058513D">
            <w:pPr>
              <w:pStyle w:val="NoSpacing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407B5E19" w14:textId="25F365D7" w:rsidR="0058513D" w:rsidRPr="0058513D" w:rsidRDefault="0058513D" w:rsidP="0058513D">
            <w:pPr>
              <w:pStyle w:val="NoSpacing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14C" w:rsidRPr="0058513D" w14:paraId="6B63DD63" w14:textId="1B2153E7" w:rsidTr="004B4A9C">
        <w:trPr>
          <w:trHeight w:val="645"/>
        </w:trPr>
        <w:tc>
          <w:tcPr>
            <w:tcW w:w="2597" w:type="dxa"/>
            <w:shd w:val="clear" w:color="auto" w:fill="A8D08D" w:themeFill="accent6" w:themeFillTint="99"/>
          </w:tcPr>
          <w:p w14:paraId="5C0C95FC" w14:textId="77777777" w:rsidR="001D014C" w:rsidRPr="0058513D" w:rsidRDefault="001D014C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lastRenderedPageBreak/>
              <w:t>EYFS</w:t>
            </w:r>
          </w:p>
          <w:p w14:paraId="69E2C8A6" w14:textId="77777777" w:rsidR="001D014C" w:rsidRPr="0058513D" w:rsidRDefault="001D014C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Development Matters </w:t>
            </w:r>
          </w:p>
          <w:p w14:paraId="3C387BEB" w14:textId="77777777" w:rsidR="001D014C" w:rsidRPr="0058513D" w:rsidRDefault="001D014C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Statements </w:t>
            </w:r>
          </w:p>
          <w:p w14:paraId="39BB5BF2" w14:textId="77777777" w:rsidR="001D014C" w:rsidRPr="0058513D" w:rsidRDefault="001D014C" w:rsidP="00847E4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8812B5" w14:textId="77777777" w:rsidR="001D014C" w:rsidRPr="0058513D" w:rsidRDefault="001D014C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Literacy </w:t>
            </w:r>
          </w:p>
          <w:p w14:paraId="5034880F" w14:textId="77777777" w:rsidR="001D014C" w:rsidRPr="0058513D" w:rsidRDefault="001D014C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63C31F7D" w14:textId="02429AAD" w:rsidR="001D014C" w:rsidRPr="0058513D" w:rsidRDefault="001D014C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2424" w:type="dxa"/>
          </w:tcPr>
          <w:p w14:paraId="0ED40F0A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67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individual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by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saying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sounds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for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them.</w:t>
            </w:r>
          </w:p>
          <w:p w14:paraId="7851A9ED" w14:textId="77777777" w:rsidR="001D014C" w:rsidRPr="0058513D" w:rsidRDefault="001D014C" w:rsidP="00847E4F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</w:rPr>
              <w:t>Blend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sounds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into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words,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so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that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they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can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read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short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words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made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up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of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known</w:t>
            </w:r>
            <w:r w:rsidRPr="0058513D">
              <w:rPr>
                <w:rFonts w:ascii="Arial" w:hAnsi="Arial" w:cs="Arial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</w:rPr>
              <w:t>letter-sound</w:t>
            </w:r>
            <w:r w:rsidRPr="0058513D">
              <w:rPr>
                <w:rFonts w:ascii="Arial" w:hAnsi="Arial" w:cs="Arial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</w:rPr>
              <w:t>correspondences.</w:t>
            </w:r>
          </w:p>
          <w:p w14:paraId="6FF0EB3F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7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some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groups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that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each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represent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one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sound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say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sounds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for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them.</w:t>
            </w:r>
          </w:p>
          <w:p w14:paraId="087DBD5C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6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few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common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exception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words</w:t>
            </w:r>
            <w:r w:rsidRPr="0058513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matched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school’s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phonic</w:t>
            </w:r>
            <w:r w:rsidRPr="0058513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programme.</w:t>
            </w:r>
          </w:p>
          <w:p w14:paraId="5AD6346F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6" w:line="264" w:lineRule="auto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simple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phrases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sentences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made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up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of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words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with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known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letter–sound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correspondences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and,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where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necessary,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proofErr w:type="gramStart"/>
            <w:r w:rsidRPr="0058513D">
              <w:rPr>
                <w:rFonts w:ascii="Arial" w:hAnsi="Arial" w:cs="Arial"/>
                <w:color w:val="231F20"/>
              </w:rPr>
              <w:t xml:space="preserve">a 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few</w:t>
            </w:r>
            <w:proofErr w:type="gramEnd"/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exception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words.</w:t>
            </w:r>
          </w:p>
          <w:p w14:paraId="66A66123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63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Re-read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these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books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build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up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their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confidence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in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word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reading,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their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fluency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their</w:t>
            </w:r>
            <w:r w:rsidRPr="0058513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understanding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enjoyment.</w:t>
            </w:r>
          </w:p>
          <w:p w14:paraId="17E95B40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6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Form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lower-case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capital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letters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correctly.</w:t>
            </w:r>
          </w:p>
          <w:p w14:paraId="6E5E706D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7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</w:rPr>
              <w:t>Spell</w:t>
            </w:r>
            <w:r w:rsidRPr="0058513D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words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by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identifying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sounds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then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writing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sound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with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letter/s.</w:t>
            </w:r>
          </w:p>
          <w:p w14:paraId="380BFF0F" w14:textId="77777777" w:rsidR="001D014C" w:rsidRPr="0058513D" w:rsidRDefault="001D014C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6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Write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short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sentences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with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words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with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known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letter-sound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correspondences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using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capital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letter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full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stop.</w:t>
            </w:r>
          </w:p>
          <w:p w14:paraId="151896F4" w14:textId="3F44A6DC" w:rsidR="001D014C" w:rsidRPr="0058513D" w:rsidRDefault="001D014C" w:rsidP="00847E4F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Re-read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what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they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have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written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to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check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that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it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makes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sense.</w:t>
            </w:r>
          </w:p>
        </w:tc>
      </w:tr>
      <w:tr w:rsidR="002B711F" w:rsidRPr="0058513D" w14:paraId="0C93A782" w14:textId="77777777" w:rsidTr="004B4A9C">
        <w:trPr>
          <w:trHeight w:val="645"/>
        </w:trPr>
        <w:tc>
          <w:tcPr>
            <w:tcW w:w="2597" w:type="dxa"/>
            <w:shd w:val="clear" w:color="auto" w:fill="A8D08D" w:themeFill="accent6" w:themeFillTint="99"/>
          </w:tcPr>
          <w:p w14:paraId="37AC22A6" w14:textId="73A7BCEA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5075220" w14:textId="45855166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Comprehension</w:t>
            </w:r>
          </w:p>
          <w:p w14:paraId="3B6CD810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C560DFD" w14:textId="59A9A345" w:rsidR="002B711F" w:rsidRPr="0058513D" w:rsidRDefault="002B711F" w:rsidP="00847E4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24" w:type="dxa"/>
          </w:tcPr>
          <w:p w14:paraId="094FA898" w14:textId="1DB8A4F9" w:rsidR="002B711F" w:rsidRPr="0058513D" w:rsidRDefault="002B711F" w:rsidP="00847E4F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End of Year ELG </w:t>
            </w:r>
          </w:p>
          <w:p w14:paraId="4E8CC492" w14:textId="726434EF" w:rsidR="002B711F" w:rsidRPr="0058513D" w:rsidRDefault="002B711F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76" w:line="264" w:lineRule="auto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 xml:space="preserve">Demonstrate understanding </w:t>
            </w:r>
            <w:r w:rsidRPr="0058513D">
              <w:rPr>
                <w:rFonts w:ascii="Arial" w:hAnsi="Arial" w:cs="Arial"/>
                <w:color w:val="231F20"/>
              </w:rPr>
              <w:t>of what has been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them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by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retelling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stories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narratives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using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their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own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words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recently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introduced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vocabulary.</w:t>
            </w:r>
          </w:p>
          <w:p w14:paraId="095DE345" w14:textId="77777777" w:rsidR="002B711F" w:rsidRPr="0058513D" w:rsidRDefault="002B711F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86" w:line="264" w:lineRule="auto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Anticipate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(where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appropriate)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key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events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in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stories.</w:t>
            </w:r>
          </w:p>
          <w:p w14:paraId="7C6367D7" w14:textId="71E47374" w:rsidR="002B711F" w:rsidRPr="0058513D" w:rsidRDefault="002B711F" w:rsidP="00847E4F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8513D">
              <w:rPr>
                <w:rFonts w:ascii="Arial" w:hAnsi="Arial" w:cs="Arial"/>
                <w:color w:val="231F20"/>
              </w:rPr>
              <w:t>Use and understand recently introduced</w:t>
            </w:r>
            <w:r w:rsidRPr="0058513D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vocabulary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during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discussions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about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stories,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non-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fiction,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rhymes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poems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during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role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play.</w:t>
            </w:r>
          </w:p>
        </w:tc>
      </w:tr>
      <w:tr w:rsidR="002B711F" w:rsidRPr="0058513D" w14:paraId="30AFA8E5" w14:textId="77777777" w:rsidTr="004B4A9C">
        <w:trPr>
          <w:trHeight w:val="645"/>
        </w:trPr>
        <w:tc>
          <w:tcPr>
            <w:tcW w:w="2597" w:type="dxa"/>
            <w:shd w:val="clear" w:color="auto" w:fill="A8D08D" w:themeFill="accent6" w:themeFillTint="99"/>
          </w:tcPr>
          <w:p w14:paraId="1046B463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893F11B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Word Reading </w:t>
            </w:r>
          </w:p>
          <w:p w14:paraId="2C664AA8" w14:textId="28448AF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24" w:type="dxa"/>
          </w:tcPr>
          <w:p w14:paraId="6E2693B0" w14:textId="0D86A81E" w:rsidR="002B711F" w:rsidRPr="0058513D" w:rsidRDefault="002B711F" w:rsidP="00847E4F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End of Year ELG </w:t>
            </w:r>
          </w:p>
          <w:p w14:paraId="59C958E6" w14:textId="682F002C" w:rsidR="002B711F" w:rsidRPr="0058513D" w:rsidRDefault="002B711F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76" w:line="264" w:lineRule="auto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</w:rPr>
              <w:t>Say a sound for each letter in the</w:t>
            </w:r>
            <w:r w:rsidRPr="0058513D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alphabet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at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least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10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digraphs.</w:t>
            </w:r>
          </w:p>
          <w:p w14:paraId="195E7EE1" w14:textId="77777777" w:rsidR="002B711F" w:rsidRPr="0058513D" w:rsidRDefault="002B711F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85" w:line="264" w:lineRule="auto"/>
              <w:jc w:val="both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words</w:t>
            </w:r>
            <w:r w:rsidRPr="0058513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consistent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with</w:t>
            </w:r>
            <w:r w:rsidRPr="0058513D">
              <w:rPr>
                <w:rFonts w:ascii="Arial" w:hAnsi="Arial" w:cs="Arial"/>
                <w:color w:val="231F20"/>
                <w:spacing w:val="-4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their phonic knowledge by</w:t>
            </w:r>
            <w:r w:rsidRPr="0058513D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sound-blending.</w:t>
            </w:r>
          </w:p>
          <w:p w14:paraId="6B4AD3E3" w14:textId="59363EB3" w:rsidR="002B711F" w:rsidRPr="0058513D" w:rsidRDefault="002B711F" w:rsidP="00847E4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8513D">
              <w:rPr>
                <w:rFonts w:ascii="Arial" w:hAnsi="Arial" w:cs="Arial"/>
                <w:color w:val="231F20"/>
                <w:spacing w:val="-1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aloud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simple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sentences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and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 xml:space="preserve">books </w:t>
            </w:r>
            <w:r w:rsidRPr="0058513D">
              <w:rPr>
                <w:rFonts w:ascii="Arial" w:hAnsi="Arial" w:cs="Arial"/>
                <w:color w:val="231F20"/>
              </w:rPr>
              <w:t>that are consistent with</w:t>
            </w:r>
            <w:r w:rsidRPr="0058513D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their</w:t>
            </w:r>
            <w:r w:rsidRPr="0058513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phonic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knowledge,</w:t>
            </w:r>
            <w:r w:rsidRPr="0058513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including</w:t>
            </w:r>
            <w:r w:rsidRPr="0058513D">
              <w:rPr>
                <w:rFonts w:ascii="Arial" w:hAnsi="Arial" w:cs="Arial"/>
                <w:color w:val="231F20"/>
                <w:spacing w:val="-42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some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common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</w:rPr>
              <w:t>exception</w:t>
            </w:r>
            <w:r w:rsidRPr="0058513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</w:rPr>
              <w:t>words.</w:t>
            </w:r>
          </w:p>
        </w:tc>
      </w:tr>
      <w:tr w:rsidR="002B711F" w:rsidRPr="0058513D" w14:paraId="21C37984" w14:textId="77777777" w:rsidTr="004B4A9C">
        <w:trPr>
          <w:trHeight w:val="124"/>
        </w:trPr>
        <w:tc>
          <w:tcPr>
            <w:tcW w:w="2597" w:type="dxa"/>
            <w:shd w:val="clear" w:color="auto" w:fill="A8D08D" w:themeFill="accent6" w:themeFillTint="99"/>
          </w:tcPr>
          <w:p w14:paraId="1A8F2B9C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71476E4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Writing </w:t>
            </w:r>
          </w:p>
          <w:p w14:paraId="1DD2DFE6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2F6A37" w14:textId="3DE446D5" w:rsidR="002B711F" w:rsidRPr="0058513D" w:rsidRDefault="002B711F" w:rsidP="00847E4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24" w:type="dxa"/>
          </w:tcPr>
          <w:p w14:paraId="5E20CB33" w14:textId="13CA2F2E" w:rsidR="002B711F" w:rsidRPr="0058513D" w:rsidRDefault="002B711F" w:rsidP="00847E4F">
            <w:pPr>
              <w:rPr>
                <w:rFonts w:ascii="Arial" w:hAnsi="Arial" w:cs="Arial"/>
                <w:b/>
                <w:u w:val="single"/>
              </w:rPr>
            </w:pPr>
            <w:r w:rsidRPr="0058513D">
              <w:rPr>
                <w:rFonts w:ascii="Arial" w:hAnsi="Arial" w:cs="Arial"/>
                <w:b/>
                <w:u w:val="single"/>
              </w:rPr>
              <w:t xml:space="preserve">End of Year ELG </w:t>
            </w:r>
          </w:p>
          <w:p w14:paraId="626BF51C" w14:textId="01EC37AE" w:rsidR="002B711F" w:rsidRPr="0058513D" w:rsidRDefault="002B711F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Write</w:t>
            </w:r>
            <w:r w:rsidRPr="0058513D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recognisable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letters,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most</w:t>
            </w:r>
            <w:r w:rsidRPr="0058513D">
              <w:rPr>
                <w:rFonts w:ascii="Arial" w:hAnsi="Arial" w:cs="Arial"/>
                <w:color w:val="231F20"/>
                <w:spacing w:val="-42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of</w:t>
            </w:r>
            <w:r w:rsidRPr="0058513D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which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are</w:t>
            </w:r>
            <w:r w:rsidRPr="0058513D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correctly</w:t>
            </w:r>
            <w:r w:rsidRPr="0058513D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formed.</w:t>
            </w:r>
          </w:p>
          <w:p w14:paraId="62A73086" w14:textId="77777777" w:rsidR="002B711F" w:rsidRPr="0058513D" w:rsidRDefault="002B711F" w:rsidP="00847E4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Spell words by identifying</w:t>
            </w:r>
            <w:r w:rsidRPr="0058513D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sounds in them and</w:t>
            </w:r>
            <w:r w:rsidRPr="0058513D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representing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the</w:t>
            </w:r>
            <w:r w:rsidRPr="0058513D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sounds</w:t>
            </w:r>
            <w:r w:rsidRPr="0058513D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with</w:t>
            </w:r>
            <w:r w:rsidRPr="0058513D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a</w:t>
            </w:r>
            <w:r w:rsidRPr="0058513D">
              <w:rPr>
                <w:rFonts w:ascii="Arial" w:hAnsi="Arial" w:cs="Arial"/>
                <w:color w:val="231F20"/>
                <w:spacing w:val="-42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letter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or</w:t>
            </w:r>
            <w:r w:rsidRPr="0058513D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letters.</w:t>
            </w:r>
          </w:p>
          <w:p w14:paraId="2F3484D8" w14:textId="03A7B0C1" w:rsidR="002B711F" w:rsidRPr="0058513D" w:rsidRDefault="002B711F" w:rsidP="00847E4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Write simple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phrases and</w:t>
            </w:r>
            <w:r w:rsidRPr="0058513D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>sentences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that</w:t>
            </w:r>
            <w:r w:rsidRPr="0058513D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can</w:t>
            </w:r>
            <w:r w:rsidRPr="0058513D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58513D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read</w:t>
            </w:r>
            <w:r w:rsidRPr="0058513D">
              <w:rPr>
                <w:rFonts w:ascii="Arial" w:hAnsi="Arial" w:cs="Arial"/>
                <w:color w:val="231F20"/>
                <w:spacing w:val="-4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by</w:t>
            </w:r>
            <w:r w:rsidRPr="0058513D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color w:val="231F20"/>
                <w:sz w:val="24"/>
                <w:szCs w:val="24"/>
              </w:rPr>
              <w:t>others.</w:t>
            </w:r>
          </w:p>
          <w:p w14:paraId="53348DDD" w14:textId="77777777" w:rsidR="0058513D" w:rsidRPr="0058513D" w:rsidRDefault="0058513D" w:rsidP="0058513D">
            <w:pPr>
              <w:pStyle w:val="ListParagrap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720AC20E" w14:textId="4BFC7580" w:rsidR="00847E4F" w:rsidRPr="0058513D" w:rsidRDefault="00847E4F" w:rsidP="00847E4F">
            <w:pPr>
              <w:pStyle w:val="ListParagraph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2B711F" w:rsidRPr="0058513D" w14:paraId="07067B7B" w14:textId="4A0E1100" w:rsidTr="004B4A9C">
        <w:trPr>
          <w:trHeight w:val="645"/>
        </w:trPr>
        <w:tc>
          <w:tcPr>
            <w:tcW w:w="2597" w:type="dxa"/>
            <w:shd w:val="clear" w:color="auto" w:fill="FFFF00"/>
          </w:tcPr>
          <w:p w14:paraId="278D3579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BFF90F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EYFS</w:t>
            </w:r>
          </w:p>
          <w:p w14:paraId="66C2946E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Development Matters </w:t>
            </w:r>
          </w:p>
          <w:p w14:paraId="51C533F3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Statements </w:t>
            </w:r>
          </w:p>
          <w:p w14:paraId="1566D203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9383AD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897F80" w14:textId="792E4CF2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4210A3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DDA0B8" w14:textId="63DB5DB6" w:rsidR="002B711F" w:rsidRPr="0058513D" w:rsidRDefault="002B711F" w:rsidP="00847E4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24" w:type="dxa"/>
          </w:tcPr>
          <w:p w14:paraId="6478280E" w14:textId="77777777" w:rsidR="002B711F" w:rsidRPr="0058513D" w:rsidRDefault="002B711F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DB0D67B" w14:textId="0DFFC806" w:rsidR="002B711F" w:rsidRPr="0058513D" w:rsidRDefault="002B711F" w:rsidP="00847E4F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Progress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towards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a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more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fluent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style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of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moving,</w:t>
            </w:r>
            <w:r w:rsidRPr="0058513D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with</w:t>
            </w:r>
            <w:r w:rsidRPr="0058513D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developing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control</w:t>
            </w:r>
            <w:r w:rsidRPr="0058513D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and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grace</w:t>
            </w:r>
          </w:p>
          <w:p w14:paraId="3D2C0D17" w14:textId="2417B62F" w:rsidR="002B711F" w:rsidRPr="0058513D" w:rsidRDefault="002B711F" w:rsidP="00847E4F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Develop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their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small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motor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skills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so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that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they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can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use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a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range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of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tools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competently,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safely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and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confidently - pencils,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paintbrushes,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scissors,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knives,</w:t>
            </w:r>
            <w:r w:rsidRPr="0058513D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forks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and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spoons</w:t>
            </w:r>
          </w:p>
          <w:p w14:paraId="5DFF0F15" w14:textId="77777777" w:rsidR="002B711F" w:rsidRPr="0058513D" w:rsidRDefault="002B711F" w:rsidP="00847E4F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Use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their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core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muscle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strength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to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achieve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a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good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4"/>
              </w:rPr>
              <w:t>posture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when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sitting</w:t>
            </w:r>
            <w:r w:rsidRPr="0058513D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at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a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table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or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sitting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on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the</w:t>
            </w:r>
            <w:r w:rsidRPr="0058513D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floor.</w:t>
            </w:r>
          </w:p>
          <w:p w14:paraId="0FA03E85" w14:textId="77777777" w:rsidR="002B711F" w:rsidRPr="0058513D" w:rsidRDefault="002B711F" w:rsidP="00847E4F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Develop</w:t>
            </w:r>
            <w:r w:rsidRPr="0058513D">
              <w:rPr>
                <w:rFonts w:ascii="Arial" w:hAnsi="Arial" w:cs="Arial"/>
                <w:spacing w:val="8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the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foundations</w:t>
            </w:r>
            <w:r w:rsidRPr="0058513D">
              <w:rPr>
                <w:rFonts w:ascii="Arial" w:hAnsi="Arial" w:cs="Arial"/>
                <w:spacing w:val="7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of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a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handwriting</w:t>
            </w:r>
            <w:r w:rsidRPr="0058513D">
              <w:rPr>
                <w:rFonts w:ascii="Arial" w:hAnsi="Arial" w:cs="Arial"/>
                <w:spacing w:val="8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style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which</w:t>
            </w:r>
            <w:r w:rsidRPr="0058513D">
              <w:rPr>
                <w:rFonts w:ascii="Arial" w:hAnsi="Arial" w:cs="Arial"/>
                <w:spacing w:val="7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is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fast,</w:t>
            </w:r>
            <w:r w:rsidRPr="0058513D">
              <w:rPr>
                <w:rFonts w:ascii="Arial" w:hAnsi="Arial" w:cs="Arial"/>
                <w:spacing w:val="7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accurate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and</w:t>
            </w:r>
            <w:r w:rsidRPr="0058513D">
              <w:rPr>
                <w:rFonts w:ascii="Arial" w:hAnsi="Arial" w:cs="Arial"/>
                <w:spacing w:val="9"/>
                <w:w w:val="95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w w:val="95"/>
                <w:sz w:val="24"/>
                <w:szCs w:val="24"/>
              </w:rPr>
              <w:t>efficient.</w:t>
            </w:r>
          </w:p>
          <w:p w14:paraId="316B9381" w14:textId="118B325C" w:rsidR="002B711F" w:rsidRPr="0058513D" w:rsidRDefault="002B711F" w:rsidP="00847E4F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8513D">
              <w:rPr>
                <w:rFonts w:ascii="Arial" w:hAnsi="Arial" w:cs="Arial"/>
                <w:sz w:val="24"/>
                <w:szCs w:val="24"/>
              </w:rPr>
              <w:t>Further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develop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the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skills</w:t>
            </w:r>
            <w:r w:rsidRPr="0058513D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they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need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to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manage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the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school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day</w:t>
            </w:r>
            <w:r w:rsidRPr="0058513D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4"/>
              </w:rPr>
              <w:t>successfully</w:t>
            </w:r>
          </w:p>
        </w:tc>
      </w:tr>
      <w:tr w:rsidR="002B711F" w:rsidRPr="0058513D" w14:paraId="6DA65840" w14:textId="77777777" w:rsidTr="004B4A9C">
        <w:trPr>
          <w:trHeight w:val="645"/>
        </w:trPr>
        <w:tc>
          <w:tcPr>
            <w:tcW w:w="2597" w:type="dxa"/>
            <w:shd w:val="clear" w:color="auto" w:fill="FFFF00"/>
          </w:tcPr>
          <w:p w14:paraId="27196A61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Physical Development </w:t>
            </w:r>
          </w:p>
          <w:p w14:paraId="0EA37C32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F77621" w14:textId="77777777" w:rsidR="002B711F" w:rsidRPr="0058513D" w:rsidRDefault="002B711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Fine Motor </w:t>
            </w:r>
          </w:p>
          <w:p w14:paraId="77E2643C" w14:textId="77777777" w:rsidR="00847E4F" w:rsidRPr="0058513D" w:rsidRDefault="00847E4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55BB68" w14:textId="177B7FCC" w:rsidR="00847E4F" w:rsidRPr="0058513D" w:rsidRDefault="00847E4F" w:rsidP="00847E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24" w:type="dxa"/>
          </w:tcPr>
          <w:p w14:paraId="72879F6A" w14:textId="7C7B7D3D" w:rsidR="002B711F" w:rsidRPr="0058513D" w:rsidRDefault="002B711F" w:rsidP="00847E4F">
            <w:pPr>
              <w:rPr>
                <w:rFonts w:ascii="Arial" w:hAnsi="Arial" w:cs="Arial"/>
                <w:b/>
                <w:sz w:val="24"/>
                <w:szCs w:val="20"/>
                <w:u w:val="single"/>
              </w:rPr>
            </w:pPr>
            <w:r w:rsidRPr="0058513D">
              <w:rPr>
                <w:rFonts w:ascii="Arial" w:hAnsi="Arial" w:cs="Arial"/>
                <w:b/>
                <w:sz w:val="24"/>
                <w:szCs w:val="20"/>
                <w:u w:val="single"/>
              </w:rPr>
              <w:t xml:space="preserve">End of Year ELG </w:t>
            </w:r>
          </w:p>
          <w:p w14:paraId="20180F55" w14:textId="4CEE7191" w:rsidR="002B711F" w:rsidRPr="0058513D" w:rsidRDefault="002B711F" w:rsidP="00847E4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0"/>
              </w:rPr>
            </w:pP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Hold</w:t>
            </w:r>
            <w:r w:rsidRPr="0058513D">
              <w:rPr>
                <w:rFonts w:ascii="Arial" w:hAnsi="Arial" w:cs="Arial"/>
                <w:spacing w:val="-9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a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pencil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effectively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in</w:t>
            </w:r>
            <w:r w:rsidRPr="0058513D">
              <w:rPr>
                <w:rFonts w:ascii="Arial" w:hAnsi="Arial" w:cs="Arial"/>
                <w:spacing w:val="-9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preparation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for</w:t>
            </w:r>
            <w:r w:rsidRPr="0058513D">
              <w:rPr>
                <w:rFonts w:ascii="Arial" w:hAnsi="Arial" w:cs="Arial"/>
                <w:spacing w:val="-9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fluent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writing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– using</w:t>
            </w:r>
            <w:r w:rsidRPr="0058513D">
              <w:rPr>
                <w:rFonts w:ascii="Arial" w:hAnsi="Arial" w:cs="Arial"/>
                <w:spacing w:val="-12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the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tripod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grip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in almost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all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cases.</w:t>
            </w:r>
          </w:p>
          <w:p w14:paraId="5086A5F7" w14:textId="77777777" w:rsidR="002B711F" w:rsidRPr="0058513D" w:rsidRDefault="002B711F" w:rsidP="00847E4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0"/>
              </w:rPr>
            </w:pP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Use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a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range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of</w:t>
            </w:r>
            <w:r w:rsidRPr="0058513D">
              <w:rPr>
                <w:rFonts w:ascii="Arial" w:hAnsi="Arial" w:cs="Arial"/>
                <w:spacing w:val="-9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small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tools,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pacing w:val="-1"/>
                <w:sz w:val="24"/>
                <w:szCs w:val="20"/>
              </w:rPr>
              <w:t>including</w:t>
            </w:r>
            <w:r w:rsidRPr="0058513D">
              <w:rPr>
                <w:rFonts w:ascii="Arial" w:hAnsi="Arial" w:cs="Arial"/>
                <w:spacing w:val="-9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scissors,</w:t>
            </w:r>
            <w:r w:rsidRPr="0058513D">
              <w:rPr>
                <w:rFonts w:ascii="Arial" w:hAnsi="Arial" w:cs="Arial"/>
                <w:spacing w:val="-8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paint brushes</w:t>
            </w:r>
            <w:r w:rsidRPr="0058513D">
              <w:rPr>
                <w:rFonts w:ascii="Arial" w:hAnsi="Arial" w:cs="Arial"/>
                <w:spacing w:val="-42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and</w:t>
            </w:r>
            <w:r w:rsidRPr="0058513D">
              <w:rPr>
                <w:rFonts w:ascii="Arial" w:hAnsi="Arial" w:cs="Arial"/>
                <w:spacing w:val="-10"/>
                <w:sz w:val="24"/>
                <w:szCs w:val="20"/>
              </w:rPr>
              <w:t xml:space="preserve"> </w:t>
            </w:r>
            <w:r w:rsidRPr="0058513D">
              <w:rPr>
                <w:rFonts w:ascii="Arial" w:hAnsi="Arial" w:cs="Arial"/>
                <w:sz w:val="24"/>
                <w:szCs w:val="20"/>
              </w:rPr>
              <w:t>cutlery.</w:t>
            </w:r>
          </w:p>
          <w:p w14:paraId="6DADEA92" w14:textId="77777777" w:rsidR="00DD5171" w:rsidRPr="0058513D" w:rsidRDefault="00DD5171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522F089" w14:textId="77777777" w:rsidR="00DD5171" w:rsidRPr="0058513D" w:rsidRDefault="00DD5171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97EE748" w14:textId="77777777" w:rsidR="00DD5171" w:rsidRPr="0058513D" w:rsidRDefault="00DD5171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ED4103A" w14:textId="77777777" w:rsidR="00847E4F" w:rsidRPr="0058513D" w:rsidRDefault="00847E4F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8B1B45F" w14:textId="77777777" w:rsidR="00847E4F" w:rsidRPr="0058513D" w:rsidRDefault="00847E4F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039FFD6" w14:textId="77777777" w:rsidR="00847E4F" w:rsidRPr="0058513D" w:rsidRDefault="00847E4F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803321D" w14:textId="04619FBE" w:rsidR="00847E4F" w:rsidRPr="0058513D" w:rsidRDefault="00847E4F" w:rsidP="00847E4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D4FBCF" w14:textId="64EE40C7" w:rsidR="002B23EC" w:rsidRPr="0058513D" w:rsidRDefault="002B23EC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-109"/>
        <w:tblW w:w="14386" w:type="dxa"/>
        <w:tblLook w:val="04A0" w:firstRow="1" w:lastRow="0" w:firstColumn="1" w:lastColumn="0" w:noHBand="0" w:noVBand="1"/>
      </w:tblPr>
      <w:tblGrid>
        <w:gridCol w:w="2221"/>
        <w:gridCol w:w="1780"/>
        <w:gridCol w:w="2225"/>
        <w:gridCol w:w="2225"/>
        <w:gridCol w:w="2078"/>
        <w:gridCol w:w="1928"/>
        <w:gridCol w:w="1929"/>
      </w:tblGrid>
      <w:tr w:rsidR="00C061ED" w:rsidRPr="0058513D" w14:paraId="33D05555" w14:textId="77777777" w:rsidTr="00C061ED">
        <w:trPr>
          <w:trHeight w:val="964"/>
        </w:trPr>
        <w:tc>
          <w:tcPr>
            <w:tcW w:w="2221" w:type="dxa"/>
            <w:shd w:val="clear" w:color="auto" w:fill="E7E6E6" w:themeFill="background2"/>
          </w:tcPr>
          <w:p w14:paraId="734F34BF" w14:textId="657CE934" w:rsidR="00C061ED" w:rsidRPr="0058513D" w:rsidRDefault="00C061ED" w:rsidP="00E858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hAnsi="Arial" w:cs="Arial"/>
                <w:b/>
                <w:sz w:val="24"/>
                <w:szCs w:val="24"/>
              </w:rPr>
              <w:t>ummer</w:t>
            </w: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 Term 1</w:t>
            </w:r>
          </w:p>
          <w:p w14:paraId="40A765EB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Projects  </w:t>
            </w:r>
          </w:p>
          <w:p w14:paraId="70FDBCD0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80" w:type="dxa"/>
          </w:tcPr>
          <w:p w14:paraId="51416C9A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1</w:t>
            </w:r>
          </w:p>
          <w:p w14:paraId="67509C63" w14:textId="77777777" w:rsidR="00C061ED" w:rsidRPr="00C061ED" w:rsidRDefault="00C061ED" w:rsidP="00C061ED">
            <w:pPr>
              <w:rPr>
                <w:rFonts w:ascii="Arial" w:hAnsi="Arial" w:cs="Arial"/>
                <w:b/>
                <w:bCs/>
              </w:rPr>
            </w:pPr>
            <w:r w:rsidRPr="00C061ED">
              <w:rPr>
                <w:rFonts w:ascii="Arial" w:hAnsi="Arial" w:cs="Arial"/>
                <w:b/>
                <w:bCs/>
              </w:rPr>
              <w:t>Spring stories/</w:t>
            </w:r>
          </w:p>
          <w:p w14:paraId="69B3D7FF" w14:textId="1A8C609A" w:rsidR="00C061ED" w:rsidRPr="0058513D" w:rsidRDefault="00C061ED" w:rsidP="00C061ED">
            <w:pPr>
              <w:jc w:val="center"/>
              <w:rPr>
                <w:rFonts w:ascii="Arial" w:hAnsi="Arial" w:cs="Arial"/>
                <w:b/>
              </w:rPr>
            </w:pPr>
            <w:r w:rsidRPr="00C061ED">
              <w:rPr>
                <w:rFonts w:ascii="Arial" w:hAnsi="Arial" w:cs="Arial"/>
                <w:b/>
                <w:bCs/>
              </w:rPr>
              <w:t>Changes</w:t>
            </w:r>
          </w:p>
        </w:tc>
        <w:tc>
          <w:tcPr>
            <w:tcW w:w="2225" w:type="dxa"/>
          </w:tcPr>
          <w:p w14:paraId="33723837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2</w:t>
            </w:r>
          </w:p>
          <w:p w14:paraId="479AA774" w14:textId="2220E85E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Fairy Tales </w:t>
            </w:r>
          </w:p>
        </w:tc>
        <w:tc>
          <w:tcPr>
            <w:tcW w:w="2225" w:type="dxa"/>
          </w:tcPr>
          <w:p w14:paraId="1316E808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3</w:t>
            </w:r>
          </w:p>
          <w:p w14:paraId="6D21396A" w14:textId="1FA5785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Fairy Tales</w:t>
            </w:r>
          </w:p>
        </w:tc>
        <w:tc>
          <w:tcPr>
            <w:tcW w:w="2078" w:type="dxa"/>
          </w:tcPr>
          <w:p w14:paraId="2EA485BB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4</w:t>
            </w:r>
          </w:p>
          <w:p w14:paraId="1C068BAC" w14:textId="2A06560F" w:rsidR="00C061ED" w:rsidRPr="0058513D" w:rsidRDefault="00C061ED" w:rsidP="00E858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Fairy Tales</w:t>
            </w:r>
          </w:p>
        </w:tc>
        <w:tc>
          <w:tcPr>
            <w:tcW w:w="1928" w:type="dxa"/>
          </w:tcPr>
          <w:p w14:paraId="4229021A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5</w:t>
            </w:r>
          </w:p>
          <w:p w14:paraId="709A8124" w14:textId="5020369E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Fairy Tales</w:t>
            </w:r>
          </w:p>
        </w:tc>
        <w:tc>
          <w:tcPr>
            <w:tcW w:w="1929" w:type="dxa"/>
          </w:tcPr>
          <w:p w14:paraId="72592C8C" w14:textId="77777777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6</w:t>
            </w:r>
          </w:p>
          <w:p w14:paraId="00E235F8" w14:textId="7EDC3BF0" w:rsidR="00C061ED" w:rsidRPr="0058513D" w:rsidRDefault="00C061ED" w:rsidP="00E85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Fairy Tales</w:t>
            </w:r>
          </w:p>
        </w:tc>
      </w:tr>
      <w:tr w:rsidR="00C061ED" w:rsidRPr="0058513D" w14:paraId="4C567C4D" w14:textId="77777777" w:rsidTr="00C061ED">
        <w:trPr>
          <w:trHeight w:val="964"/>
        </w:trPr>
        <w:tc>
          <w:tcPr>
            <w:tcW w:w="2221" w:type="dxa"/>
            <w:shd w:val="clear" w:color="auto" w:fill="E7E6E6" w:themeFill="background2"/>
          </w:tcPr>
          <w:p w14:paraId="5A667D60" w14:textId="77777777" w:rsidR="00C061ED" w:rsidRPr="0058513D" w:rsidRDefault="00C061ED" w:rsidP="00C061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E4A5C1" w14:textId="77777777" w:rsidR="00C061ED" w:rsidRPr="0058513D" w:rsidRDefault="00C061ED" w:rsidP="00C061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Literacy </w:t>
            </w:r>
          </w:p>
          <w:p w14:paraId="66B79F0C" w14:textId="77777777" w:rsidR="00C061ED" w:rsidRPr="0058513D" w:rsidRDefault="00C061ED" w:rsidP="00C061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Texts</w:t>
            </w:r>
          </w:p>
          <w:p w14:paraId="2D5D8992" w14:textId="77777777" w:rsidR="00C061ED" w:rsidRPr="0058513D" w:rsidRDefault="00C061ED" w:rsidP="00C061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736354" w14:textId="77777777" w:rsidR="00C061ED" w:rsidRPr="0058513D" w:rsidRDefault="00C061ED" w:rsidP="00C061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80" w:type="dxa"/>
          </w:tcPr>
          <w:p w14:paraId="1C5094D6" w14:textId="77777777" w:rsidR="00C061ED" w:rsidRDefault="00C061ED" w:rsidP="00C061ED">
            <w:pPr>
              <w:jc w:val="center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 xml:space="preserve">Hello Spring </w:t>
            </w:r>
          </w:p>
          <w:p w14:paraId="1A451ECB" w14:textId="77777777" w:rsidR="00C061ED" w:rsidRDefault="00C061ED" w:rsidP="00C061ED">
            <w:pPr>
              <w:jc w:val="center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 xml:space="preserve">Very Hungry Caterpillar </w:t>
            </w:r>
          </w:p>
          <w:p w14:paraId="1BFE1A56" w14:textId="77777777" w:rsidR="00C061ED" w:rsidRDefault="00C061ED" w:rsidP="00C061ED">
            <w:pPr>
              <w:jc w:val="center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 xml:space="preserve">The Honeybee </w:t>
            </w:r>
          </w:p>
          <w:p w14:paraId="48207521" w14:textId="77777777" w:rsidR="00C061ED" w:rsidRDefault="00C061ED" w:rsidP="00C061ED">
            <w:pPr>
              <w:jc w:val="center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 xml:space="preserve">Growing  </w:t>
            </w:r>
          </w:p>
          <w:p w14:paraId="7DB67DAE" w14:textId="6FD145F0" w:rsidR="00C061ED" w:rsidRPr="00C061ED" w:rsidRDefault="00C061ED" w:rsidP="00C061ED">
            <w:pPr>
              <w:jc w:val="center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A seed is sleepy</w:t>
            </w:r>
          </w:p>
        </w:tc>
        <w:tc>
          <w:tcPr>
            <w:tcW w:w="2225" w:type="dxa"/>
          </w:tcPr>
          <w:p w14:paraId="5D007944" w14:textId="5412E1E6" w:rsidR="00C061ED" w:rsidRPr="00C061ED" w:rsidRDefault="00C061ED" w:rsidP="00C061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1ED">
              <w:rPr>
                <w:rFonts w:ascii="Arial" w:hAnsi="Arial" w:cs="Arial"/>
                <w:sz w:val="24"/>
                <w:szCs w:val="24"/>
              </w:rPr>
              <w:t>Little Red Riding Hood</w:t>
            </w:r>
            <w:r w:rsidRPr="0058513D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2225" w:type="dxa"/>
          </w:tcPr>
          <w:p w14:paraId="6F81BB0B" w14:textId="41B3E5F1" w:rsidR="00C061ED" w:rsidRPr="00C061ED" w:rsidRDefault="00C061ED" w:rsidP="00C061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1ED">
              <w:rPr>
                <w:rFonts w:ascii="Arial" w:hAnsi="Arial" w:cs="Arial"/>
                <w:sz w:val="24"/>
                <w:szCs w:val="24"/>
              </w:rPr>
              <w:t>Cinderella</w:t>
            </w:r>
          </w:p>
        </w:tc>
        <w:tc>
          <w:tcPr>
            <w:tcW w:w="2078" w:type="dxa"/>
          </w:tcPr>
          <w:p w14:paraId="5EF181F1" w14:textId="0437E515" w:rsidR="00C061ED" w:rsidRPr="00C061ED" w:rsidRDefault="00C061ED" w:rsidP="00C061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1ED">
              <w:rPr>
                <w:rFonts w:ascii="Arial" w:hAnsi="Arial" w:cs="Arial"/>
                <w:sz w:val="24"/>
                <w:szCs w:val="24"/>
              </w:rPr>
              <w:t xml:space="preserve">Magic Porridge Pot </w:t>
            </w:r>
            <w:r w:rsidRPr="0058513D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928" w:type="dxa"/>
          </w:tcPr>
          <w:p w14:paraId="576E4D6A" w14:textId="696C0A09" w:rsidR="00C061ED" w:rsidRPr="00C061ED" w:rsidRDefault="00C061ED" w:rsidP="00C061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1ED">
              <w:rPr>
                <w:rFonts w:ascii="Arial" w:hAnsi="Arial" w:cs="Arial"/>
                <w:sz w:val="24"/>
                <w:szCs w:val="24"/>
              </w:rPr>
              <w:t>Snow White</w:t>
            </w:r>
            <w:r w:rsidRPr="0058513D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1929" w:type="dxa"/>
          </w:tcPr>
          <w:p w14:paraId="69B348BF" w14:textId="6DA02E86" w:rsidR="00C061ED" w:rsidRPr="00C061ED" w:rsidRDefault="00C061ED" w:rsidP="00C061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1ED">
              <w:rPr>
                <w:rFonts w:ascii="Arial" w:hAnsi="Arial" w:cs="Arial"/>
                <w:sz w:val="24"/>
                <w:szCs w:val="24"/>
              </w:rPr>
              <w:t>Elves and Shoemaker</w:t>
            </w:r>
          </w:p>
        </w:tc>
      </w:tr>
    </w:tbl>
    <w:p w14:paraId="2337F427" w14:textId="4FAAEDF6" w:rsidR="00847E4F" w:rsidRPr="0058513D" w:rsidRDefault="00847E4F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page" w:tblpX="643" w:tblpY="663"/>
        <w:tblW w:w="15266" w:type="dxa"/>
        <w:tblLook w:val="04A0" w:firstRow="1" w:lastRow="0" w:firstColumn="1" w:lastColumn="0" w:noHBand="0" w:noVBand="1"/>
      </w:tblPr>
      <w:tblGrid>
        <w:gridCol w:w="2164"/>
        <w:gridCol w:w="1970"/>
        <w:gridCol w:w="2570"/>
        <w:gridCol w:w="2505"/>
        <w:gridCol w:w="2252"/>
        <w:gridCol w:w="1928"/>
        <w:gridCol w:w="1877"/>
      </w:tblGrid>
      <w:tr w:rsidR="00C061ED" w:rsidRPr="0058513D" w14:paraId="757E2D77" w14:textId="348588FC" w:rsidTr="00C061ED">
        <w:trPr>
          <w:trHeight w:val="703"/>
        </w:trPr>
        <w:tc>
          <w:tcPr>
            <w:tcW w:w="2164" w:type="dxa"/>
            <w:shd w:val="clear" w:color="auto" w:fill="E7E6E6" w:themeFill="background2"/>
          </w:tcPr>
          <w:p w14:paraId="44DA88F2" w14:textId="102DEBA7" w:rsidR="00C061ED" w:rsidRPr="0058513D" w:rsidRDefault="00C061ED" w:rsidP="005851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ummer </w:t>
            </w: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Term 2 </w:t>
            </w:r>
          </w:p>
          <w:p w14:paraId="0EC47712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Projects  </w:t>
            </w:r>
          </w:p>
          <w:p w14:paraId="2218A823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0" w:type="dxa"/>
          </w:tcPr>
          <w:p w14:paraId="26F6FBD7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</w:t>
            </w:r>
          </w:p>
          <w:p w14:paraId="57684B18" w14:textId="16758160" w:rsidR="00C061ED" w:rsidRPr="0058513D" w:rsidRDefault="00C061ED" w:rsidP="0058513D">
            <w:pPr>
              <w:jc w:val="center"/>
              <w:rPr>
                <w:rFonts w:ascii="Arial" w:hAnsi="Arial" w:cs="Arial"/>
              </w:rPr>
            </w:pPr>
            <w:r w:rsidRPr="0058513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Fairy Tales</w:t>
            </w:r>
          </w:p>
        </w:tc>
        <w:tc>
          <w:tcPr>
            <w:tcW w:w="2570" w:type="dxa"/>
          </w:tcPr>
          <w:p w14:paraId="5715A9B0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</w:p>
          <w:p w14:paraId="2EE1861B" w14:textId="1F4AD0C9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Dragons/Knights </w:t>
            </w:r>
          </w:p>
        </w:tc>
        <w:tc>
          <w:tcPr>
            <w:tcW w:w="2505" w:type="dxa"/>
          </w:tcPr>
          <w:p w14:paraId="1CE277B4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3</w:t>
            </w:r>
          </w:p>
          <w:p w14:paraId="1594F237" w14:textId="55B1C16A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Dragons/Knights</w:t>
            </w:r>
          </w:p>
        </w:tc>
        <w:tc>
          <w:tcPr>
            <w:tcW w:w="2252" w:type="dxa"/>
          </w:tcPr>
          <w:p w14:paraId="0E1CD697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4</w:t>
            </w:r>
          </w:p>
          <w:p w14:paraId="3478DD3C" w14:textId="3A4B585A" w:rsidR="00C061ED" w:rsidRPr="00C061ED" w:rsidRDefault="00C061ED" w:rsidP="00C061ED">
            <w:pPr>
              <w:jc w:val="center"/>
              <w:rPr>
                <w:rFonts w:ascii="Arial" w:hAnsi="Arial" w:cs="Arial"/>
                <w:b/>
                <w:bCs/>
              </w:rPr>
            </w:pPr>
            <w:r w:rsidRPr="00C061ED">
              <w:rPr>
                <w:rFonts w:ascii="Arial" w:hAnsi="Arial" w:cs="Arial"/>
                <w:b/>
                <w:bCs/>
              </w:rPr>
              <w:t xml:space="preserve">Everywhere Bear </w:t>
            </w:r>
          </w:p>
        </w:tc>
        <w:tc>
          <w:tcPr>
            <w:tcW w:w="1928" w:type="dxa"/>
          </w:tcPr>
          <w:p w14:paraId="1BCC0F68" w14:textId="77777777" w:rsidR="00C061ED" w:rsidRPr="0058513D" w:rsidRDefault="00C061ED" w:rsidP="0058513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5</w:t>
            </w:r>
          </w:p>
          <w:p w14:paraId="2C7DE9C6" w14:textId="685D5D89" w:rsidR="00C061ED" w:rsidRPr="0058513D" w:rsidRDefault="00C061ED" w:rsidP="00C061ED">
            <w:pPr>
              <w:jc w:val="center"/>
              <w:rPr>
                <w:rFonts w:ascii="Arial" w:hAnsi="Arial" w:cs="Arial"/>
                <w:b/>
              </w:rPr>
            </w:pPr>
            <w:r w:rsidRPr="00C061ED">
              <w:rPr>
                <w:rFonts w:ascii="Arial" w:hAnsi="Arial" w:cs="Arial"/>
                <w:b/>
                <w:bCs/>
              </w:rPr>
              <w:t>Everywhere Bear</w:t>
            </w:r>
          </w:p>
        </w:tc>
        <w:tc>
          <w:tcPr>
            <w:tcW w:w="1877" w:type="dxa"/>
          </w:tcPr>
          <w:p w14:paraId="4C49453C" w14:textId="285CA80D" w:rsidR="00C061ED" w:rsidRPr="0058513D" w:rsidRDefault="00C061ED" w:rsidP="00C061E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8513D">
              <w:rPr>
                <w:rFonts w:ascii="Arial" w:hAnsi="Arial" w:cs="Arial"/>
              </w:rPr>
              <w:t>Wk</w:t>
            </w:r>
            <w:proofErr w:type="spellEnd"/>
            <w:r w:rsidRPr="0058513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6</w:t>
            </w:r>
          </w:p>
          <w:p w14:paraId="01E502FE" w14:textId="60DA456E" w:rsidR="00C061ED" w:rsidRPr="0058513D" w:rsidRDefault="00C061ED" w:rsidP="0058513D">
            <w:pPr>
              <w:jc w:val="center"/>
              <w:rPr>
                <w:rFonts w:ascii="Arial" w:hAnsi="Arial" w:cs="Arial"/>
              </w:rPr>
            </w:pPr>
            <w:r w:rsidRPr="00C061ED">
              <w:rPr>
                <w:rFonts w:ascii="Arial" w:hAnsi="Arial" w:cs="Arial"/>
                <w:b/>
                <w:bCs/>
              </w:rPr>
              <w:t>Everywhere Bear</w:t>
            </w:r>
          </w:p>
        </w:tc>
      </w:tr>
      <w:tr w:rsidR="0063070B" w:rsidRPr="0058513D" w14:paraId="4B69E9C8" w14:textId="49B07CC6" w:rsidTr="00C061ED">
        <w:trPr>
          <w:trHeight w:val="703"/>
        </w:trPr>
        <w:tc>
          <w:tcPr>
            <w:tcW w:w="2164" w:type="dxa"/>
            <w:shd w:val="clear" w:color="auto" w:fill="E7E6E6" w:themeFill="background2"/>
          </w:tcPr>
          <w:p w14:paraId="04A31496" w14:textId="77777777" w:rsidR="0063070B" w:rsidRPr="0058513D" w:rsidRDefault="0063070B" w:rsidP="006307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F5976C3" w14:textId="77777777" w:rsidR="0063070B" w:rsidRPr="0058513D" w:rsidRDefault="0063070B" w:rsidP="006307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 xml:space="preserve">Literacy </w:t>
            </w:r>
          </w:p>
          <w:p w14:paraId="262E007E" w14:textId="77777777" w:rsidR="0063070B" w:rsidRPr="0058513D" w:rsidRDefault="0063070B" w:rsidP="006307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13D">
              <w:rPr>
                <w:rFonts w:ascii="Arial" w:hAnsi="Arial" w:cs="Arial"/>
                <w:b/>
                <w:sz w:val="24"/>
                <w:szCs w:val="24"/>
              </w:rPr>
              <w:t>Texts</w:t>
            </w:r>
          </w:p>
          <w:p w14:paraId="4DD599BF" w14:textId="77777777" w:rsidR="0063070B" w:rsidRPr="0058513D" w:rsidRDefault="0063070B" w:rsidP="006307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78022A" w14:textId="77777777" w:rsidR="0063070B" w:rsidRPr="0058513D" w:rsidRDefault="0063070B" w:rsidP="006307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0" w:type="dxa"/>
          </w:tcPr>
          <w:p w14:paraId="3792FB9F" w14:textId="77777777" w:rsidR="0063070B" w:rsidRPr="00C061ED" w:rsidRDefault="0063070B" w:rsidP="0063070B">
            <w:pPr>
              <w:rPr>
                <w:rFonts w:ascii="Arial" w:hAnsi="Arial" w:cs="Arial"/>
              </w:rPr>
            </w:pPr>
            <w:r w:rsidRPr="00C061ED">
              <w:rPr>
                <w:rFonts w:ascii="Arial" w:hAnsi="Arial" w:cs="Arial"/>
              </w:rPr>
              <w:t>You Choose Fairy Tales</w:t>
            </w:r>
          </w:p>
          <w:p w14:paraId="1CCBD3B0" w14:textId="77777777" w:rsidR="0063070B" w:rsidRPr="00C061ED" w:rsidRDefault="0063070B" w:rsidP="0063070B">
            <w:pPr>
              <w:rPr>
                <w:rFonts w:ascii="Arial" w:hAnsi="Arial" w:cs="Arial"/>
              </w:rPr>
            </w:pPr>
          </w:p>
          <w:p w14:paraId="6F29CFA4" w14:textId="5284C102" w:rsidR="0063070B" w:rsidRPr="0058513D" w:rsidRDefault="0063070B" w:rsidP="0063070B">
            <w:pPr>
              <w:rPr>
                <w:rFonts w:ascii="Arial" w:hAnsi="Arial" w:cs="Arial"/>
                <w:color w:val="231F20"/>
              </w:rPr>
            </w:pPr>
            <w:r w:rsidRPr="00C061ED">
              <w:rPr>
                <w:rFonts w:ascii="Arial" w:hAnsi="Arial" w:cs="Arial"/>
              </w:rPr>
              <w:t>Mix and match fairy tales</w:t>
            </w:r>
          </w:p>
        </w:tc>
        <w:tc>
          <w:tcPr>
            <w:tcW w:w="2570" w:type="dxa"/>
          </w:tcPr>
          <w:p w14:paraId="21F78433" w14:textId="2B49EFA9" w:rsid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>The Egg</w:t>
            </w:r>
          </w:p>
          <w:p w14:paraId="4E7BE509" w14:textId="77777777" w:rsidR="0063070B" w:rsidRPr="0063070B" w:rsidRDefault="0063070B" w:rsidP="0063070B">
            <w:pPr>
              <w:rPr>
                <w:rFonts w:ascii="Arial" w:hAnsi="Arial" w:cs="Arial"/>
              </w:rPr>
            </w:pPr>
          </w:p>
          <w:p w14:paraId="2F976A93" w14:textId="771757BD" w:rsidR="0063070B" w:rsidRP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 xml:space="preserve">There’s a dragon in your </w:t>
            </w:r>
            <w:proofErr w:type="gramStart"/>
            <w:r w:rsidRPr="0063070B">
              <w:rPr>
                <w:rFonts w:ascii="Arial" w:hAnsi="Arial" w:cs="Arial"/>
              </w:rPr>
              <w:t>book</w:t>
            </w:r>
            <w:proofErr w:type="gramEnd"/>
          </w:p>
          <w:p w14:paraId="5EE05F45" w14:textId="77777777" w:rsidR="0063070B" w:rsidRPr="0063070B" w:rsidRDefault="0063070B" w:rsidP="0063070B">
            <w:pPr>
              <w:rPr>
                <w:rFonts w:ascii="Arial" w:hAnsi="Arial" w:cs="Arial"/>
              </w:rPr>
            </w:pPr>
          </w:p>
          <w:p w14:paraId="60B3BA0C" w14:textId="77777777" w:rsidR="0063070B" w:rsidRP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>The dragon snatcher</w:t>
            </w:r>
          </w:p>
          <w:p w14:paraId="320FB04E" w14:textId="35CD51C4" w:rsidR="0063070B" w:rsidRPr="0058513D" w:rsidRDefault="0063070B" w:rsidP="0063070B">
            <w:pPr>
              <w:jc w:val="center"/>
              <w:rPr>
                <w:rFonts w:ascii="Arial" w:hAnsi="Arial" w:cs="Arial"/>
                <w:color w:val="231F20"/>
              </w:rPr>
            </w:pPr>
          </w:p>
        </w:tc>
        <w:tc>
          <w:tcPr>
            <w:tcW w:w="2505" w:type="dxa"/>
          </w:tcPr>
          <w:p w14:paraId="06CACB9D" w14:textId="77777777" w:rsidR="0063070B" w:rsidRP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 xml:space="preserve">The Great Dragon </w:t>
            </w:r>
            <w:proofErr w:type="gramStart"/>
            <w:r w:rsidRPr="0063070B">
              <w:rPr>
                <w:rFonts w:ascii="Arial" w:hAnsi="Arial" w:cs="Arial"/>
              </w:rPr>
              <w:t>rescue</w:t>
            </w:r>
            <w:proofErr w:type="gramEnd"/>
          </w:p>
          <w:p w14:paraId="0A6D94BA" w14:textId="77777777" w:rsidR="0063070B" w:rsidRPr="0063070B" w:rsidRDefault="0063070B" w:rsidP="0063070B">
            <w:pPr>
              <w:rPr>
                <w:rFonts w:ascii="Arial" w:hAnsi="Arial" w:cs="Arial"/>
              </w:rPr>
            </w:pPr>
          </w:p>
          <w:p w14:paraId="6B78CA91" w14:textId="47F12D8F" w:rsidR="0063070B" w:rsidRPr="0058513D" w:rsidRDefault="0063070B" w:rsidP="0063070B">
            <w:pPr>
              <w:rPr>
                <w:rFonts w:ascii="Arial" w:hAnsi="Arial" w:cs="Arial"/>
              </w:rPr>
            </w:pPr>
            <w:proofErr w:type="gramStart"/>
            <w:r w:rsidRPr="0063070B">
              <w:rPr>
                <w:rFonts w:ascii="Arial" w:hAnsi="Arial" w:cs="Arial"/>
              </w:rPr>
              <w:t>Georges</w:t>
            </w:r>
            <w:proofErr w:type="gramEnd"/>
            <w:r w:rsidRPr="0063070B">
              <w:rPr>
                <w:rFonts w:ascii="Arial" w:hAnsi="Arial" w:cs="Arial"/>
              </w:rPr>
              <w:t xml:space="preserve"> dragon goes to school</w:t>
            </w:r>
          </w:p>
        </w:tc>
        <w:tc>
          <w:tcPr>
            <w:tcW w:w="2252" w:type="dxa"/>
          </w:tcPr>
          <w:p w14:paraId="12DD0659" w14:textId="11EA1414" w:rsidR="0063070B" w:rsidRP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>Everywhere Bear</w:t>
            </w:r>
          </w:p>
        </w:tc>
        <w:tc>
          <w:tcPr>
            <w:tcW w:w="1928" w:type="dxa"/>
          </w:tcPr>
          <w:p w14:paraId="44494F09" w14:textId="2C61EA6C" w:rsidR="0063070B" w:rsidRP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>Going on a bear hunt</w:t>
            </w:r>
          </w:p>
        </w:tc>
        <w:tc>
          <w:tcPr>
            <w:tcW w:w="1877" w:type="dxa"/>
          </w:tcPr>
          <w:p w14:paraId="12AFA21C" w14:textId="36078459" w:rsidR="0063070B" w:rsidRPr="0063070B" w:rsidRDefault="0063070B" w:rsidP="0063070B">
            <w:pPr>
              <w:rPr>
                <w:rFonts w:ascii="Arial" w:hAnsi="Arial" w:cs="Arial"/>
              </w:rPr>
            </w:pPr>
            <w:r w:rsidRPr="0063070B">
              <w:rPr>
                <w:rFonts w:ascii="Arial" w:hAnsi="Arial" w:cs="Arial"/>
              </w:rPr>
              <w:t xml:space="preserve">Paddington </w:t>
            </w:r>
            <w:r>
              <w:rPr>
                <w:rFonts w:ascii="Arial" w:hAnsi="Arial" w:cs="Arial"/>
              </w:rPr>
              <w:t xml:space="preserve">Bear </w:t>
            </w:r>
          </w:p>
        </w:tc>
      </w:tr>
    </w:tbl>
    <w:p w14:paraId="163151FA" w14:textId="24F11A0C" w:rsidR="00C95382" w:rsidRPr="0058513D" w:rsidRDefault="00C95382">
      <w:pPr>
        <w:rPr>
          <w:rFonts w:ascii="Arial" w:hAnsi="Arial" w:cs="Arial"/>
        </w:rPr>
      </w:pPr>
    </w:p>
    <w:p w14:paraId="50810371" w14:textId="006DF207" w:rsidR="004B4A9C" w:rsidRDefault="004B4A9C"/>
    <w:p w14:paraId="14EAA035" w14:textId="0810C46F" w:rsidR="004B4A9C" w:rsidRDefault="004B4A9C"/>
    <w:p w14:paraId="064C97A1" w14:textId="77777777" w:rsidR="004B4A9C" w:rsidRDefault="004B4A9C"/>
    <w:sectPr w:rsidR="004B4A9C" w:rsidSect="007A5C7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2C52B" w14:textId="77777777" w:rsidR="00BA3B87" w:rsidRDefault="00BA3B87" w:rsidP="007A5C7E">
      <w:pPr>
        <w:spacing w:after="0" w:line="240" w:lineRule="auto"/>
      </w:pPr>
      <w:r>
        <w:separator/>
      </w:r>
    </w:p>
  </w:endnote>
  <w:endnote w:type="continuationSeparator" w:id="0">
    <w:p w14:paraId="4FF133A3" w14:textId="77777777" w:rsidR="00BA3B87" w:rsidRDefault="00BA3B87" w:rsidP="007A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53194" w14:textId="77777777" w:rsidR="00BA3B87" w:rsidRDefault="00BA3B87" w:rsidP="007A5C7E">
      <w:pPr>
        <w:spacing w:after="0" w:line="240" w:lineRule="auto"/>
      </w:pPr>
      <w:r>
        <w:separator/>
      </w:r>
    </w:p>
  </w:footnote>
  <w:footnote w:type="continuationSeparator" w:id="0">
    <w:p w14:paraId="19DD8942" w14:textId="77777777" w:rsidR="00BA3B87" w:rsidRDefault="00BA3B87" w:rsidP="007A5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1F2E3" w14:textId="3EDB36C9" w:rsidR="007A5C7E" w:rsidRPr="00847E4F" w:rsidRDefault="007A5C7E" w:rsidP="00847E4F">
    <w:pPr>
      <w:pStyle w:val="Header"/>
      <w:jc w:val="center"/>
      <w:rPr>
        <w:rFonts w:ascii="SassoonPrimary" w:hAnsi="SassoonPrimary"/>
        <w:b/>
        <w:sz w:val="32"/>
        <w:szCs w:val="32"/>
      </w:rPr>
    </w:pPr>
    <w:r w:rsidRPr="00847E4F">
      <w:rPr>
        <w:rFonts w:ascii="SassoonPrimary" w:hAnsi="SassoonPrimary"/>
        <w:b/>
        <w:sz w:val="32"/>
        <w:szCs w:val="32"/>
      </w:rPr>
      <w:t xml:space="preserve">Long-Term </w:t>
    </w:r>
    <w:r w:rsidR="007302D6" w:rsidRPr="00847E4F">
      <w:rPr>
        <w:rFonts w:ascii="SassoonPrimary" w:hAnsi="SassoonPrimary"/>
        <w:b/>
        <w:sz w:val="32"/>
        <w:szCs w:val="32"/>
      </w:rPr>
      <w:t>English</w:t>
    </w:r>
    <w:r w:rsidRPr="00847E4F">
      <w:rPr>
        <w:rFonts w:ascii="SassoonPrimary" w:hAnsi="SassoonPrimary"/>
        <w:b/>
        <w:sz w:val="32"/>
        <w:szCs w:val="32"/>
      </w:rPr>
      <w:t xml:space="preserve"> Overview Alder Coppice Primary School </w:t>
    </w:r>
    <w:r w:rsidR="008A7D9E" w:rsidRPr="00847E4F">
      <w:rPr>
        <w:rFonts w:ascii="SassoonPrimary" w:hAnsi="SassoonPrimary"/>
        <w:b/>
        <w:sz w:val="32"/>
        <w:szCs w:val="32"/>
      </w:rPr>
      <w:t>EYFS:</w:t>
    </w:r>
    <w:r w:rsidR="00971FF8" w:rsidRPr="00847E4F">
      <w:rPr>
        <w:rFonts w:ascii="SassoonPrimary" w:hAnsi="SassoonPrimary"/>
        <w:b/>
        <w:sz w:val="32"/>
        <w:szCs w:val="32"/>
      </w:rPr>
      <w:t xml:space="preserve"> </w:t>
    </w:r>
    <w:r w:rsidR="00BB7D7B" w:rsidRPr="00847E4F">
      <w:rPr>
        <w:rFonts w:ascii="SassoonPrimary" w:hAnsi="SassoonPrimary"/>
        <w:b/>
        <w:sz w:val="32"/>
        <w:szCs w:val="32"/>
      </w:rPr>
      <w:t>Reception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739D"/>
    <w:multiLevelType w:val="hybridMultilevel"/>
    <w:tmpl w:val="5C7A0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7D68"/>
    <w:multiLevelType w:val="hybridMultilevel"/>
    <w:tmpl w:val="876A5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A7063"/>
    <w:multiLevelType w:val="hybridMultilevel"/>
    <w:tmpl w:val="C74AF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451B0"/>
    <w:multiLevelType w:val="hybridMultilevel"/>
    <w:tmpl w:val="97203DE8"/>
    <w:lvl w:ilvl="0" w:tplc="8EB0910A">
      <w:numFmt w:val="bullet"/>
      <w:lvlText w:val="-"/>
      <w:lvlJc w:val="left"/>
      <w:pPr>
        <w:ind w:left="720" w:hanging="360"/>
      </w:pPr>
      <w:rPr>
        <w:rFonts w:ascii="Comic Sans MS" w:eastAsia="Roboto" w:hAnsi="Comic Sans MS" w:cs="Aria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038DB"/>
    <w:multiLevelType w:val="hybridMultilevel"/>
    <w:tmpl w:val="E4923138"/>
    <w:lvl w:ilvl="0" w:tplc="8EB0910A">
      <w:numFmt w:val="bullet"/>
      <w:lvlText w:val="-"/>
      <w:lvlJc w:val="left"/>
      <w:pPr>
        <w:ind w:left="720" w:hanging="360"/>
      </w:pPr>
      <w:rPr>
        <w:rFonts w:ascii="Comic Sans MS" w:eastAsia="Roboto" w:hAnsi="Comic Sans MS" w:cs="Aria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7272F"/>
    <w:multiLevelType w:val="hybridMultilevel"/>
    <w:tmpl w:val="057CBFB6"/>
    <w:lvl w:ilvl="0" w:tplc="8EB0910A">
      <w:numFmt w:val="bullet"/>
      <w:lvlText w:val="-"/>
      <w:lvlJc w:val="left"/>
      <w:pPr>
        <w:ind w:left="720" w:hanging="360"/>
      </w:pPr>
      <w:rPr>
        <w:rFonts w:ascii="Comic Sans MS" w:eastAsia="Roboto" w:hAnsi="Comic Sans MS" w:cs="Aria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61679"/>
    <w:multiLevelType w:val="hybridMultilevel"/>
    <w:tmpl w:val="7DD25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17C59"/>
    <w:multiLevelType w:val="hybridMultilevel"/>
    <w:tmpl w:val="21400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36513F"/>
    <w:multiLevelType w:val="hybridMultilevel"/>
    <w:tmpl w:val="62E6A730"/>
    <w:lvl w:ilvl="0" w:tplc="7B3885D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8"/>
        <w:szCs w:val="18"/>
        <w:lang w:val="en-GB" w:eastAsia="en-US" w:bidi="ar-SA"/>
      </w:rPr>
    </w:lvl>
    <w:lvl w:ilvl="1" w:tplc="FA1EE56A">
      <w:numFmt w:val="bullet"/>
      <w:lvlText w:val="-"/>
      <w:lvlJc w:val="left"/>
      <w:pPr>
        <w:ind w:left="367" w:hanging="86"/>
      </w:pPr>
      <w:rPr>
        <w:rFonts w:ascii="Roboto" w:eastAsia="Roboto" w:hAnsi="Roboto" w:cs="Roboto" w:hint="default"/>
        <w:color w:val="231F20"/>
        <w:w w:val="100"/>
        <w:sz w:val="18"/>
        <w:szCs w:val="18"/>
        <w:lang w:val="en-GB" w:eastAsia="en-US" w:bidi="ar-SA"/>
      </w:rPr>
    </w:lvl>
    <w:lvl w:ilvl="2" w:tplc="BC64C1C2">
      <w:numFmt w:val="bullet"/>
      <w:lvlText w:val="•"/>
      <w:lvlJc w:val="left"/>
      <w:pPr>
        <w:ind w:left="1457" w:hanging="86"/>
      </w:pPr>
      <w:rPr>
        <w:lang w:val="en-GB" w:eastAsia="en-US" w:bidi="ar-SA"/>
      </w:rPr>
    </w:lvl>
    <w:lvl w:ilvl="3" w:tplc="A10E2432">
      <w:numFmt w:val="bullet"/>
      <w:lvlText w:val="•"/>
      <w:lvlJc w:val="left"/>
      <w:pPr>
        <w:ind w:left="2555" w:hanging="86"/>
      </w:pPr>
      <w:rPr>
        <w:lang w:val="en-GB" w:eastAsia="en-US" w:bidi="ar-SA"/>
      </w:rPr>
    </w:lvl>
    <w:lvl w:ilvl="4" w:tplc="023E4B9C">
      <w:numFmt w:val="bullet"/>
      <w:lvlText w:val="•"/>
      <w:lvlJc w:val="left"/>
      <w:pPr>
        <w:ind w:left="3653" w:hanging="86"/>
      </w:pPr>
      <w:rPr>
        <w:lang w:val="en-GB" w:eastAsia="en-US" w:bidi="ar-SA"/>
      </w:rPr>
    </w:lvl>
    <w:lvl w:ilvl="5" w:tplc="FBB4CD66">
      <w:numFmt w:val="bullet"/>
      <w:lvlText w:val="•"/>
      <w:lvlJc w:val="left"/>
      <w:pPr>
        <w:ind w:left="4751" w:hanging="86"/>
      </w:pPr>
      <w:rPr>
        <w:lang w:val="en-GB" w:eastAsia="en-US" w:bidi="ar-SA"/>
      </w:rPr>
    </w:lvl>
    <w:lvl w:ilvl="6" w:tplc="4B0EBACA">
      <w:numFmt w:val="bullet"/>
      <w:lvlText w:val="•"/>
      <w:lvlJc w:val="left"/>
      <w:pPr>
        <w:ind w:left="5848" w:hanging="86"/>
      </w:pPr>
      <w:rPr>
        <w:lang w:val="en-GB" w:eastAsia="en-US" w:bidi="ar-SA"/>
      </w:rPr>
    </w:lvl>
    <w:lvl w:ilvl="7" w:tplc="4CA25AEE">
      <w:numFmt w:val="bullet"/>
      <w:lvlText w:val="•"/>
      <w:lvlJc w:val="left"/>
      <w:pPr>
        <w:ind w:left="6946" w:hanging="86"/>
      </w:pPr>
      <w:rPr>
        <w:lang w:val="en-GB" w:eastAsia="en-US" w:bidi="ar-SA"/>
      </w:rPr>
    </w:lvl>
    <w:lvl w:ilvl="8" w:tplc="B1E6478E">
      <w:numFmt w:val="bullet"/>
      <w:lvlText w:val="•"/>
      <w:lvlJc w:val="left"/>
      <w:pPr>
        <w:ind w:left="8044" w:hanging="86"/>
      </w:pPr>
      <w:rPr>
        <w:lang w:val="en-GB" w:eastAsia="en-US" w:bidi="ar-SA"/>
      </w:rPr>
    </w:lvl>
  </w:abstractNum>
  <w:abstractNum w:abstractNumId="9" w15:restartNumberingAfterBreak="0">
    <w:nsid w:val="6C554770"/>
    <w:multiLevelType w:val="hybridMultilevel"/>
    <w:tmpl w:val="1F765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108733">
    <w:abstractNumId w:val="6"/>
  </w:num>
  <w:num w:numId="2" w16cid:durableId="376242251">
    <w:abstractNumId w:val="8"/>
  </w:num>
  <w:num w:numId="3" w16cid:durableId="376973213">
    <w:abstractNumId w:val="3"/>
  </w:num>
  <w:num w:numId="4" w16cid:durableId="455753558">
    <w:abstractNumId w:val="5"/>
  </w:num>
  <w:num w:numId="5" w16cid:durableId="311446841">
    <w:abstractNumId w:val="4"/>
  </w:num>
  <w:num w:numId="6" w16cid:durableId="1513061154">
    <w:abstractNumId w:val="9"/>
  </w:num>
  <w:num w:numId="7" w16cid:durableId="1953517497">
    <w:abstractNumId w:val="0"/>
  </w:num>
  <w:num w:numId="8" w16cid:durableId="791939143">
    <w:abstractNumId w:val="7"/>
  </w:num>
  <w:num w:numId="9" w16cid:durableId="16665756">
    <w:abstractNumId w:val="1"/>
  </w:num>
  <w:num w:numId="10" w16cid:durableId="70205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C7E"/>
    <w:rsid w:val="00002632"/>
    <w:rsid w:val="0004117A"/>
    <w:rsid w:val="00065630"/>
    <w:rsid w:val="0007271D"/>
    <w:rsid w:val="00077B25"/>
    <w:rsid w:val="000B0F26"/>
    <w:rsid w:val="000C5CE4"/>
    <w:rsid w:val="000E2062"/>
    <w:rsid w:val="000F0477"/>
    <w:rsid w:val="0011737F"/>
    <w:rsid w:val="00144036"/>
    <w:rsid w:val="00170BBE"/>
    <w:rsid w:val="00191A63"/>
    <w:rsid w:val="001A3B85"/>
    <w:rsid w:val="001B2A8D"/>
    <w:rsid w:val="001B3641"/>
    <w:rsid w:val="001D014C"/>
    <w:rsid w:val="00211070"/>
    <w:rsid w:val="00211933"/>
    <w:rsid w:val="0021656F"/>
    <w:rsid w:val="00277AAF"/>
    <w:rsid w:val="0029139D"/>
    <w:rsid w:val="002A0E11"/>
    <w:rsid w:val="002B23EC"/>
    <w:rsid w:val="002B711F"/>
    <w:rsid w:val="002E7AB0"/>
    <w:rsid w:val="00300BBA"/>
    <w:rsid w:val="00307BB4"/>
    <w:rsid w:val="00320475"/>
    <w:rsid w:val="00367334"/>
    <w:rsid w:val="00371395"/>
    <w:rsid w:val="003A5B68"/>
    <w:rsid w:val="003E06A4"/>
    <w:rsid w:val="003E726F"/>
    <w:rsid w:val="003F45F5"/>
    <w:rsid w:val="00412D94"/>
    <w:rsid w:val="0042176D"/>
    <w:rsid w:val="00466697"/>
    <w:rsid w:val="00486ADD"/>
    <w:rsid w:val="00487A99"/>
    <w:rsid w:val="004A660A"/>
    <w:rsid w:val="004B00BC"/>
    <w:rsid w:val="004B4A9C"/>
    <w:rsid w:val="004D1A8C"/>
    <w:rsid w:val="004E6536"/>
    <w:rsid w:val="00502D3D"/>
    <w:rsid w:val="0052260D"/>
    <w:rsid w:val="00526123"/>
    <w:rsid w:val="00541530"/>
    <w:rsid w:val="00547311"/>
    <w:rsid w:val="005557B0"/>
    <w:rsid w:val="0057584B"/>
    <w:rsid w:val="0058513D"/>
    <w:rsid w:val="005A475D"/>
    <w:rsid w:val="005A6DAC"/>
    <w:rsid w:val="005C24BD"/>
    <w:rsid w:val="005D220C"/>
    <w:rsid w:val="005D2A39"/>
    <w:rsid w:val="005F3E54"/>
    <w:rsid w:val="0061117C"/>
    <w:rsid w:val="0063070B"/>
    <w:rsid w:val="00637E6A"/>
    <w:rsid w:val="006400A8"/>
    <w:rsid w:val="00676CB9"/>
    <w:rsid w:val="006A62E6"/>
    <w:rsid w:val="006A7098"/>
    <w:rsid w:val="006B78FB"/>
    <w:rsid w:val="006C6136"/>
    <w:rsid w:val="006F57C0"/>
    <w:rsid w:val="006F77C6"/>
    <w:rsid w:val="007302D6"/>
    <w:rsid w:val="00731104"/>
    <w:rsid w:val="00753273"/>
    <w:rsid w:val="0076657A"/>
    <w:rsid w:val="007765DB"/>
    <w:rsid w:val="00792470"/>
    <w:rsid w:val="007A5C7E"/>
    <w:rsid w:val="007A7D94"/>
    <w:rsid w:val="007B39CA"/>
    <w:rsid w:val="007B6B65"/>
    <w:rsid w:val="00841BD7"/>
    <w:rsid w:val="00847E4F"/>
    <w:rsid w:val="00856C31"/>
    <w:rsid w:val="00880442"/>
    <w:rsid w:val="008820B5"/>
    <w:rsid w:val="00884EBD"/>
    <w:rsid w:val="008930F5"/>
    <w:rsid w:val="008A7D9E"/>
    <w:rsid w:val="008B53E8"/>
    <w:rsid w:val="008E151C"/>
    <w:rsid w:val="009117A7"/>
    <w:rsid w:val="0093745E"/>
    <w:rsid w:val="00942A27"/>
    <w:rsid w:val="00950470"/>
    <w:rsid w:val="009602EA"/>
    <w:rsid w:val="00965AD6"/>
    <w:rsid w:val="00971FF8"/>
    <w:rsid w:val="009A631A"/>
    <w:rsid w:val="009C6A97"/>
    <w:rsid w:val="009D77DB"/>
    <w:rsid w:val="009D7CFD"/>
    <w:rsid w:val="00A15405"/>
    <w:rsid w:val="00A30C3E"/>
    <w:rsid w:val="00A3635C"/>
    <w:rsid w:val="00A4304E"/>
    <w:rsid w:val="00A456CC"/>
    <w:rsid w:val="00A54E08"/>
    <w:rsid w:val="00A84D35"/>
    <w:rsid w:val="00AB2A4A"/>
    <w:rsid w:val="00AF1A68"/>
    <w:rsid w:val="00B10070"/>
    <w:rsid w:val="00B12D6F"/>
    <w:rsid w:val="00B20D9D"/>
    <w:rsid w:val="00B23998"/>
    <w:rsid w:val="00B471DC"/>
    <w:rsid w:val="00BA3B87"/>
    <w:rsid w:val="00BB7D7B"/>
    <w:rsid w:val="00C061ED"/>
    <w:rsid w:val="00C4090D"/>
    <w:rsid w:val="00C503F5"/>
    <w:rsid w:val="00C50EAF"/>
    <w:rsid w:val="00C51C2E"/>
    <w:rsid w:val="00C602E3"/>
    <w:rsid w:val="00C61452"/>
    <w:rsid w:val="00C7413A"/>
    <w:rsid w:val="00C95382"/>
    <w:rsid w:val="00C9714F"/>
    <w:rsid w:val="00CB53F8"/>
    <w:rsid w:val="00D16B64"/>
    <w:rsid w:val="00D316C0"/>
    <w:rsid w:val="00D72C23"/>
    <w:rsid w:val="00D81719"/>
    <w:rsid w:val="00D875C7"/>
    <w:rsid w:val="00D910BC"/>
    <w:rsid w:val="00DC7828"/>
    <w:rsid w:val="00DD5171"/>
    <w:rsid w:val="00DE47A8"/>
    <w:rsid w:val="00E04943"/>
    <w:rsid w:val="00E07F19"/>
    <w:rsid w:val="00E61595"/>
    <w:rsid w:val="00E858B6"/>
    <w:rsid w:val="00EA63AB"/>
    <w:rsid w:val="00ED4394"/>
    <w:rsid w:val="00EE041B"/>
    <w:rsid w:val="00F20369"/>
    <w:rsid w:val="00F2549D"/>
    <w:rsid w:val="00F54435"/>
    <w:rsid w:val="00F603AC"/>
    <w:rsid w:val="00F646A7"/>
    <w:rsid w:val="00F66E1E"/>
    <w:rsid w:val="00F70219"/>
    <w:rsid w:val="00F854D3"/>
    <w:rsid w:val="00FB3C9A"/>
    <w:rsid w:val="00FD6B80"/>
    <w:rsid w:val="00FF395B"/>
    <w:rsid w:val="00FF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D83FE"/>
  <w15:chartTrackingRefBased/>
  <w15:docId w15:val="{52ABC992-2338-471A-94CA-962DFD27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C7E"/>
  </w:style>
  <w:style w:type="paragraph" w:styleId="Footer">
    <w:name w:val="footer"/>
    <w:basedOn w:val="Normal"/>
    <w:link w:val="FooterChar"/>
    <w:uiPriority w:val="99"/>
    <w:unhideWhenUsed/>
    <w:rsid w:val="007A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C7E"/>
  </w:style>
  <w:style w:type="paragraph" w:customStyle="1" w:styleId="TableParagraph">
    <w:name w:val="Table Paragraph"/>
    <w:basedOn w:val="Normal"/>
    <w:uiPriority w:val="1"/>
    <w:qFormat/>
    <w:rsid w:val="00211933"/>
    <w:pPr>
      <w:widowControl w:val="0"/>
      <w:autoSpaceDE w:val="0"/>
      <w:autoSpaceDN w:val="0"/>
      <w:spacing w:before="109" w:after="0" w:line="240" w:lineRule="auto"/>
      <w:ind w:left="281" w:hanging="171"/>
    </w:pPr>
    <w:rPr>
      <w:rFonts w:ascii="Roboto" w:eastAsia="Roboto" w:hAnsi="Roboto" w:cs="Roboto"/>
    </w:rPr>
  </w:style>
  <w:style w:type="paragraph" w:styleId="NoSpacing">
    <w:name w:val="No Spacing"/>
    <w:uiPriority w:val="1"/>
    <w:qFormat/>
    <w:rsid w:val="0073110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5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6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7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7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1657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1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84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25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060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16bf8f-58f5-416d-a770-8adc12428a63" xsi:nil="true"/>
    <lcf76f155ced4ddcb4097134ff3c332f xmlns="97292b94-eaf2-4a2b-804e-a0a2975ba33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6572AB752D8E4DA6C22CD90A3F0A6B" ma:contentTypeVersion="16" ma:contentTypeDescription="Create a new document." ma:contentTypeScope="" ma:versionID="e69357e59c63a22697ee26e4021063d5">
  <xsd:schema xmlns:xsd="http://www.w3.org/2001/XMLSchema" xmlns:xs="http://www.w3.org/2001/XMLSchema" xmlns:p="http://schemas.microsoft.com/office/2006/metadata/properties" xmlns:ns2="97292b94-eaf2-4a2b-804e-a0a2975ba33b" xmlns:ns3="d063595c-4038-42a8-93de-a32f553a3fcc" xmlns:ns4="7416bf8f-58f5-416d-a770-8adc12428a63" targetNamespace="http://schemas.microsoft.com/office/2006/metadata/properties" ma:root="true" ma:fieldsID="f90ca7b188d31d5ff102bddb7bee6b02" ns2:_="" ns3:_="" ns4:_="">
    <xsd:import namespace="97292b94-eaf2-4a2b-804e-a0a2975ba33b"/>
    <xsd:import namespace="d063595c-4038-42a8-93de-a32f553a3fcc"/>
    <xsd:import namespace="7416bf8f-58f5-416d-a770-8adc12428a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92b94-eaf2-4a2b-804e-a0a2975ba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f2c260a-2484-430a-b870-35df5b2b3f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3595c-4038-42a8-93de-a32f553a3fc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6bf8f-58f5-416d-a770-8adc12428a63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edae508-90e4-4013-a3c0-ed0cd3bed787}" ma:internalName="TaxCatchAll" ma:showField="CatchAllData" ma:web="7416bf8f-58f5-416d-a770-8adc12428a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17AD8-24DD-41F3-AA0D-CB81EA106B53}">
  <ds:schemaRefs>
    <ds:schemaRef ds:uri="d063595c-4038-42a8-93de-a32f553a3fcc"/>
    <ds:schemaRef ds:uri="http://schemas.microsoft.com/office/2006/documentManagement/types"/>
    <ds:schemaRef ds:uri="http://purl.org/dc/elements/1.1/"/>
    <ds:schemaRef ds:uri="http://www.w3.org/XML/1998/namespace"/>
    <ds:schemaRef ds:uri="7416bf8f-58f5-416d-a770-8adc12428a63"/>
    <ds:schemaRef ds:uri="http://schemas.microsoft.com/office/2006/metadata/properties"/>
    <ds:schemaRef ds:uri="http://purl.org/dc/terms/"/>
    <ds:schemaRef ds:uri="97292b94-eaf2-4a2b-804e-a0a2975ba33b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5751EA36-07D0-47E9-9348-CB8A93DE0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292b94-eaf2-4a2b-804e-a0a2975ba33b"/>
    <ds:schemaRef ds:uri="d063595c-4038-42a8-93de-a32f553a3fcc"/>
    <ds:schemaRef ds:uri="7416bf8f-58f5-416d-a770-8adc12428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7D3180-7B1D-4893-B5C9-9EA332AB34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C38EDF-2E84-474B-8B74-A2B836E9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Bott</dc:creator>
  <cp:keywords/>
  <dc:description/>
  <cp:lastModifiedBy>Mrs S Bott</cp:lastModifiedBy>
  <cp:revision>2</cp:revision>
  <cp:lastPrinted>2022-11-29T09:50:00Z</cp:lastPrinted>
  <dcterms:created xsi:type="dcterms:W3CDTF">2023-10-18T08:38:00Z</dcterms:created>
  <dcterms:modified xsi:type="dcterms:W3CDTF">2023-10-18T08:38:00Z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0x010100536572AB752D8E4DA6C22CD90A3F0A6B</vt:lpwstr>
  </property>
  <property fmtid="{D5CDD505-2E9C-101B-9397-08002B2CF9AE}" pid="3" name="MediaServiceImageTags">
    <vt:lpwstr/>
  </property>
</Properties>
</file>